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F6" w:rsidRDefault="000C6E50" w:rsidP="00812F53">
      <w:pPr>
        <w:spacing w:after="0"/>
        <w:jc w:val="center"/>
        <w:rPr>
          <w:b/>
          <w:lang w:val="es-AR"/>
        </w:rPr>
      </w:pPr>
      <w:r>
        <w:rPr>
          <w:b/>
          <w:lang w:val="es-AR"/>
        </w:rPr>
        <w:t>GUÍA DE FORMATO checklist</w:t>
      </w:r>
    </w:p>
    <w:p w:rsidR="004E2061" w:rsidRDefault="00812F53" w:rsidP="00812F53">
      <w:pPr>
        <w:spacing w:after="0"/>
        <w:rPr>
          <w:b/>
          <w:lang w:val="es-AR"/>
        </w:rPr>
      </w:pPr>
      <w:r>
        <w:rPr>
          <w:b/>
          <w:lang w:val="es-AR"/>
        </w:rPr>
        <w:t xml:space="preserve">ARTÍCULO: </w:t>
      </w:r>
      <w:r w:rsidR="004E2061">
        <w:rPr>
          <w:b/>
          <w:lang w:val="es-AR"/>
        </w:rPr>
        <w:t>……………………………………………………………………………………………………………………</w:t>
      </w:r>
      <w:r w:rsidR="00321D18">
        <w:rPr>
          <w:b/>
          <w:lang w:val="es-AR"/>
        </w:rPr>
        <w:t>……………………………………………………………………………………………………</w:t>
      </w:r>
      <w:r>
        <w:rPr>
          <w:b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21D18">
        <w:rPr>
          <w:b/>
          <w:lang w:val="es-AR"/>
        </w:rPr>
        <w:t>.</w:t>
      </w:r>
      <w:r w:rsidR="004E2061">
        <w:rPr>
          <w:b/>
          <w:lang w:val="es-AR"/>
        </w:rPr>
        <w:t>…</w:t>
      </w:r>
      <w:r w:rsidR="00512D83">
        <w:rPr>
          <w:b/>
          <w:lang w:val="es-AR"/>
        </w:rPr>
        <w:t>……………………………..</w:t>
      </w:r>
      <w:r w:rsidR="004E2061">
        <w:rPr>
          <w:b/>
          <w:lang w:val="es-AR"/>
        </w:rPr>
        <w:t>….</w:t>
      </w:r>
    </w:p>
    <w:p w:rsidR="00EB182C" w:rsidRPr="00FC6D2F" w:rsidRDefault="00FC6D2F" w:rsidP="00FC6D2F">
      <w:pPr>
        <w:spacing w:after="0"/>
        <w:rPr>
          <w:b/>
          <w:lang w:val="es-AR"/>
        </w:rPr>
      </w:pPr>
      <w:r>
        <w:rPr>
          <w:b/>
          <w:lang w:val="es-AR"/>
        </w:rPr>
        <w:t xml:space="preserve">ENTREGA: </w:t>
      </w:r>
      <w:r w:rsidRPr="00FC6D2F">
        <w:rPr>
          <w:b/>
          <w:lang w:val="es-AR"/>
        </w:rPr>
        <w:t>El archivo debe ent</w:t>
      </w:r>
      <w:r>
        <w:rPr>
          <w:b/>
          <w:lang w:val="es-AR"/>
        </w:rPr>
        <w:t xml:space="preserve">regarse en formato Word (.doc o </w:t>
      </w:r>
      <w:r w:rsidRPr="00FC6D2F">
        <w:rPr>
          <w:b/>
          <w:lang w:val="es-AR"/>
        </w:rPr>
        <w:t xml:space="preserve">.docx) con un límite </w:t>
      </w:r>
      <w:r>
        <w:rPr>
          <w:b/>
          <w:lang w:val="es-AR"/>
        </w:rPr>
        <w:t xml:space="preserve">máximo de 25 páginas, incluidos </w:t>
      </w:r>
      <w:r w:rsidRPr="00FC6D2F">
        <w:rPr>
          <w:b/>
          <w:lang w:val="es-AR"/>
        </w:rPr>
        <w:t>anexos y bibliograf</w:t>
      </w:r>
      <w:r>
        <w:rPr>
          <w:b/>
          <w:lang w:val="es-AR"/>
        </w:rPr>
        <w:t xml:space="preserve">ía; además, </w:t>
      </w:r>
      <w:r w:rsidR="00CE7D7C">
        <w:rPr>
          <w:b/>
          <w:lang w:val="es-AR"/>
        </w:rPr>
        <w:t xml:space="preserve">se deberá </w:t>
      </w:r>
      <w:r>
        <w:rPr>
          <w:b/>
          <w:lang w:val="es-AR"/>
        </w:rPr>
        <w:t xml:space="preserve"> incluir una </w:t>
      </w:r>
      <w:r w:rsidRPr="00FC6D2F">
        <w:rPr>
          <w:b/>
          <w:lang w:val="es-AR"/>
        </w:rPr>
        <w:t>Carta</w:t>
      </w:r>
      <w:r w:rsidR="00CE7D7C">
        <w:rPr>
          <w:b/>
          <w:lang w:val="es-AR"/>
        </w:rPr>
        <w:t xml:space="preserve"> de Originalidad del trabajo, fi</w:t>
      </w:r>
      <w:r w:rsidRPr="00FC6D2F">
        <w:rPr>
          <w:b/>
          <w:lang w:val="es-AR"/>
        </w:rPr>
        <w:t>rmada por el autor</w:t>
      </w:r>
      <w:r>
        <w:rPr>
          <w:b/>
          <w:lang w:val="es-AR"/>
        </w:rPr>
        <w:t xml:space="preserve"> </w:t>
      </w:r>
      <w:r w:rsidRPr="00FC6D2F">
        <w:rPr>
          <w:b/>
          <w:lang w:val="es-AR"/>
        </w:rPr>
        <w:t>principal y en formato PDF.</w:t>
      </w:r>
    </w:p>
    <w:p w:rsidR="00EB182C" w:rsidRPr="00F2313B" w:rsidRDefault="00EB182C" w:rsidP="00812F53">
      <w:pPr>
        <w:spacing w:after="0"/>
        <w:rPr>
          <w:b/>
          <w:sz w:val="16"/>
          <w:szCs w:val="16"/>
          <w:lang w:val="es-AR"/>
        </w:rPr>
      </w:pPr>
    </w:p>
    <w:tbl>
      <w:tblPr>
        <w:tblStyle w:val="Tablaconcuadrcula"/>
        <w:tblW w:w="5000" w:type="pct"/>
        <w:tblLook w:val="04A0"/>
      </w:tblPr>
      <w:tblGrid>
        <w:gridCol w:w="1668"/>
        <w:gridCol w:w="7512"/>
        <w:gridCol w:w="1134"/>
        <w:gridCol w:w="4188"/>
      </w:tblGrid>
      <w:tr w:rsidR="00D44854" w:rsidTr="000A62C3">
        <w:tc>
          <w:tcPr>
            <w:tcW w:w="3165" w:type="pct"/>
            <w:gridSpan w:val="2"/>
          </w:tcPr>
          <w:p w:rsidR="00D44854" w:rsidRDefault="00D44854" w:rsidP="00D44854">
            <w:pPr>
              <w:rPr>
                <w:b/>
                <w:lang w:val="es-AR"/>
              </w:rPr>
            </w:pPr>
          </w:p>
          <w:p w:rsidR="00D44854" w:rsidRPr="00D44854" w:rsidRDefault="00D44854" w:rsidP="00D44854">
            <w:pPr>
              <w:jc w:val="center"/>
              <w:rPr>
                <w:b/>
                <w:color w:val="000000" w:themeColor="text1"/>
                <w:lang w:val="es-AR"/>
              </w:rPr>
            </w:pPr>
            <w:r>
              <w:rPr>
                <w:b/>
                <w:lang w:val="es-AR"/>
              </w:rPr>
              <w:t>ITEM</w:t>
            </w:r>
          </w:p>
        </w:tc>
        <w:tc>
          <w:tcPr>
            <w:tcW w:w="391" w:type="pct"/>
          </w:tcPr>
          <w:p w:rsidR="00D44854" w:rsidRDefault="000A62C3" w:rsidP="000C6E50">
            <w:pPr>
              <w:rPr>
                <w:b/>
                <w:lang w:val="es-AR"/>
              </w:rPr>
            </w:pPr>
            <w:r w:rsidRPr="000A62C3">
              <w:rPr>
                <w:b/>
                <w:noProof/>
                <w:lang w:eastAsia="es-ES"/>
              </w:rPr>
              <w:drawing>
                <wp:inline distT="0" distB="0" distL="0" distR="0">
                  <wp:extent cx="239022" cy="282298"/>
                  <wp:effectExtent l="19050" t="0" r="8628" b="0"/>
                  <wp:docPr id="11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47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22" cy="282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62C3">
              <w:rPr>
                <w:b/>
                <w:noProof/>
                <w:lang w:eastAsia="es-ES"/>
              </w:rPr>
              <w:drawing>
                <wp:inline distT="0" distB="0" distL="0" distR="0">
                  <wp:extent cx="227066" cy="282298"/>
                  <wp:effectExtent l="19050" t="0" r="1534" b="0"/>
                  <wp:docPr id="1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66" cy="282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854" w:rsidRDefault="00D44854" w:rsidP="00812F53">
            <w:pPr>
              <w:jc w:val="center"/>
              <w:rPr>
                <w:b/>
                <w:lang w:val="es-AR"/>
              </w:rPr>
            </w:pPr>
          </w:p>
        </w:tc>
        <w:tc>
          <w:tcPr>
            <w:tcW w:w="1444" w:type="pct"/>
          </w:tcPr>
          <w:p w:rsidR="00D44854" w:rsidRDefault="00D44854" w:rsidP="00321D18">
            <w:pPr>
              <w:jc w:val="center"/>
              <w:rPr>
                <w:b/>
                <w:lang w:val="es-AR"/>
              </w:rPr>
            </w:pPr>
          </w:p>
          <w:p w:rsidR="00D44854" w:rsidRDefault="00D44854" w:rsidP="00812F53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Observaciones</w:t>
            </w:r>
          </w:p>
        </w:tc>
      </w:tr>
      <w:tr w:rsidR="00651A49" w:rsidRPr="006725BA" w:rsidTr="000A62C3">
        <w:tc>
          <w:tcPr>
            <w:tcW w:w="575" w:type="pct"/>
            <w:vMerge w:val="restart"/>
          </w:tcPr>
          <w:p w:rsidR="00651A49" w:rsidRDefault="000009E7" w:rsidP="000C6E50">
            <w:pPr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FORMATO</w:t>
            </w:r>
            <w:r w:rsidR="00651A49">
              <w:rPr>
                <w:b/>
                <w:color w:val="000000" w:themeColor="text1"/>
                <w:lang w:val="es-AR"/>
              </w:rPr>
              <w:t xml:space="preserve"> Sección </w:t>
            </w:r>
          </w:p>
          <w:p w:rsidR="000009E7" w:rsidRDefault="000009E7" w:rsidP="000C6E50">
            <w:pPr>
              <w:rPr>
                <w:b/>
                <w:color w:val="000000" w:themeColor="text1"/>
                <w:lang w:val="es-AR"/>
              </w:rPr>
            </w:pPr>
          </w:p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Título y Resumen</w:t>
            </w:r>
          </w:p>
        </w:tc>
        <w:tc>
          <w:tcPr>
            <w:tcW w:w="2590" w:type="pct"/>
          </w:tcPr>
          <w:p w:rsidR="00651A49" w:rsidRPr="00356020" w:rsidRDefault="00651A49" w:rsidP="00356020">
            <w:pPr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 xml:space="preserve">Hoja: </w:t>
            </w:r>
            <w:r w:rsidRPr="00600E6A">
              <w:rPr>
                <w:color w:val="000000" w:themeColor="text1"/>
                <w:lang w:val="es-AR"/>
              </w:rPr>
              <w:t>A4 (21 x 29.7 cm)</w:t>
            </w:r>
            <w:r w:rsidR="00125573">
              <w:rPr>
                <w:color w:val="000000" w:themeColor="text1"/>
                <w:lang w:val="es-AR"/>
              </w:rPr>
              <w:t>. UNA columna.</w:t>
            </w:r>
          </w:p>
          <w:p w:rsidR="00651A49" w:rsidRPr="006725BA" w:rsidRDefault="00651A49" w:rsidP="00356020">
            <w:pPr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M</w:t>
            </w:r>
            <w:r w:rsidRPr="00356020">
              <w:rPr>
                <w:b/>
                <w:color w:val="000000" w:themeColor="text1"/>
                <w:lang w:val="es-AR"/>
              </w:rPr>
              <w:t xml:space="preserve">árgenes: </w:t>
            </w:r>
            <w:r w:rsidRPr="00600E6A">
              <w:rPr>
                <w:color w:val="000000" w:themeColor="text1"/>
                <w:lang w:val="es-AR"/>
              </w:rPr>
              <w:t>Superior e inferior: 2.5 cm -  Izquierdo y derecho: 2.5 cm</w:t>
            </w:r>
          </w:p>
        </w:tc>
        <w:tc>
          <w:tcPr>
            <w:tcW w:w="391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651A49" w:rsidRPr="006725BA" w:rsidTr="000A62C3">
        <w:tc>
          <w:tcPr>
            <w:tcW w:w="575" w:type="pct"/>
            <w:vMerge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651A49" w:rsidRDefault="00651A49" w:rsidP="00AE7B98">
            <w:pPr>
              <w:rPr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 xml:space="preserve">Título en español: </w:t>
            </w:r>
            <w:r>
              <w:rPr>
                <w:color w:val="000000" w:themeColor="text1"/>
                <w:lang w:val="es-AR"/>
              </w:rPr>
              <w:t xml:space="preserve">Tipografía: Calibri. </w:t>
            </w:r>
            <w:r w:rsidRPr="00AE7B98">
              <w:rPr>
                <w:color w:val="000000" w:themeColor="text1"/>
                <w:lang w:val="es-AR"/>
              </w:rPr>
              <w:t>Varian</w:t>
            </w:r>
            <w:r>
              <w:rPr>
                <w:color w:val="000000" w:themeColor="text1"/>
                <w:lang w:val="es-AR"/>
              </w:rPr>
              <w:t xml:space="preserve">te: negrita. Tamaño: 14 pts. </w:t>
            </w:r>
            <w:r w:rsidRPr="00AE7B98">
              <w:rPr>
                <w:color w:val="000000" w:themeColor="text1"/>
                <w:lang w:val="es-AR"/>
              </w:rPr>
              <w:t xml:space="preserve">Alineación: centrada - Interlineado: Sencillo. </w:t>
            </w:r>
          </w:p>
          <w:p w:rsidR="00651A49" w:rsidRPr="00AE7B98" w:rsidRDefault="00651A49" w:rsidP="00AE7B98">
            <w:pPr>
              <w:rPr>
                <w:color w:val="000000" w:themeColor="text1"/>
                <w:lang w:val="es-AR"/>
              </w:rPr>
            </w:pPr>
            <w:r w:rsidRPr="00AE7B98">
              <w:rPr>
                <w:color w:val="000000" w:themeColor="text1"/>
                <w:lang w:val="es-AR"/>
              </w:rPr>
              <w:t>En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AE7B98">
              <w:rPr>
                <w:color w:val="000000" w:themeColor="text1"/>
                <w:lang w:val="es-AR"/>
              </w:rPr>
              <w:t>mayúsculas la primera letra de nombres, pronombres, verbos, adjet</w:t>
            </w:r>
            <w:r>
              <w:rPr>
                <w:color w:val="000000" w:themeColor="text1"/>
                <w:lang w:val="es-AR"/>
              </w:rPr>
              <w:t xml:space="preserve">ivos y adverbios; en minúsculas </w:t>
            </w:r>
            <w:r w:rsidRPr="00AE7B98">
              <w:rPr>
                <w:color w:val="000000" w:themeColor="text1"/>
                <w:lang w:val="es-AR"/>
              </w:rPr>
              <w:t xml:space="preserve">artículos, conjunciones o preposiciones (a menos </w:t>
            </w:r>
            <w:r>
              <w:rPr>
                <w:color w:val="000000" w:themeColor="text1"/>
                <w:lang w:val="es-AR"/>
              </w:rPr>
              <w:t>que el título empiece</w:t>
            </w:r>
            <w:r w:rsidRPr="00AE7B98">
              <w:rPr>
                <w:color w:val="000000" w:themeColor="text1"/>
                <w:lang w:val="es-AR"/>
              </w:rPr>
              <w:t xml:space="preserve"> con esa palabra).</w:t>
            </w:r>
          </w:p>
        </w:tc>
        <w:tc>
          <w:tcPr>
            <w:tcW w:w="391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651A49" w:rsidRPr="006725BA" w:rsidTr="000A62C3">
        <w:tc>
          <w:tcPr>
            <w:tcW w:w="575" w:type="pct"/>
            <w:vMerge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651A49" w:rsidRPr="004B415C" w:rsidRDefault="00651A49" w:rsidP="000C6E50">
            <w:pPr>
              <w:rPr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 xml:space="preserve">Título en inglés: </w:t>
            </w:r>
            <w:r>
              <w:t>Calibri. Sin negrita. Tamaño: 14 pts. Alineación: centrada Interlineado: Sencillo.</w:t>
            </w:r>
          </w:p>
        </w:tc>
        <w:tc>
          <w:tcPr>
            <w:tcW w:w="391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651A49" w:rsidRPr="006725BA" w:rsidTr="000A62C3">
        <w:tc>
          <w:tcPr>
            <w:tcW w:w="575" w:type="pct"/>
            <w:vMerge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352001" w:rsidRDefault="00651A49" w:rsidP="000C6E50">
            <w:r>
              <w:rPr>
                <w:b/>
                <w:color w:val="000000" w:themeColor="text1"/>
                <w:lang w:val="es-AR"/>
              </w:rPr>
              <w:t xml:space="preserve">Líneas de espacio vacías: </w:t>
            </w:r>
            <w:r>
              <w:t>respetar el tamaño de la tipografía Calibri -10 pts.</w:t>
            </w:r>
          </w:p>
          <w:p w:rsidR="00600947" w:rsidRPr="00600947" w:rsidRDefault="00600947" w:rsidP="000C6E50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651A49" w:rsidRPr="006725BA" w:rsidTr="000A62C3">
        <w:tc>
          <w:tcPr>
            <w:tcW w:w="575" w:type="pct"/>
            <w:vMerge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651A49" w:rsidRPr="00C21E0B" w:rsidRDefault="00651A49" w:rsidP="00C21E0B">
            <w:pPr>
              <w:rPr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 xml:space="preserve">Autor/es (hasta 4): </w:t>
            </w:r>
            <w:r>
              <w:rPr>
                <w:color w:val="000000" w:themeColor="text1"/>
                <w:lang w:val="es-AR"/>
              </w:rPr>
              <w:t xml:space="preserve">Tipografía: Calibri. Variante: negrita. Tamaño: 12 pts. </w:t>
            </w:r>
            <w:r w:rsidRPr="00C21E0B">
              <w:rPr>
                <w:color w:val="000000" w:themeColor="text1"/>
                <w:lang w:val="es-AR"/>
              </w:rPr>
              <w:t>Alineación: centra</w:t>
            </w:r>
            <w:r>
              <w:rPr>
                <w:color w:val="000000" w:themeColor="text1"/>
                <w:lang w:val="es-AR"/>
              </w:rPr>
              <w:t xml:space="preserve">da. </w:t>
            </w:r>
            <w:r w:rsidRPr="00C21E0B">
              <w:rPr>
                <w:color w:val="000000" w:themeColor="text1"/>
                <w:lang w:val="es-AR"/>
              </w:rPr>
              <w:t>Interlineado: Sencillo.</w:t>
            </w:r>
          </w:p>
          <w:p w:rsidR="00651A49" w:rsidRPr="00C21E0B" w:rsidRDefault="00651A49" w:rsidP="00C21E0B">
            <w:pPr>
              <w:rPr>
                <w:color w:val="000000" w:themeColor="text1"/>
                <w:lang w:val="es-AR"/>
              </w:rPr>
            </w:pPr>
            <w:r w:rsidRPr="00C21E0B">
              <w:rPr>
                <w:color w:val="000000" w:themeColor="text1"/>
                <w:lang w:val="es-AR"/>
              </w:rPr>
              <w:t>La primera letra debe estar en mayúscula.</w:t>
            </w:r>
          </w:p>
        </w:tc>
        <w:tc>
          <w:tcPr>
            <w:tcW w:w="391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651A49" w:rsidRPr="006725BA" w:rsidTr="000A62C3">
        <w:tc>
          <w:tcPr>
            <w:tcW w:w="575" w:type="pct"/>
            <w:vMerge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651A49" w:rsidRDefault="00651A49" w:rsidP="00C21E0B">
            <w:pPr>
              <w:rPr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 xml:space="preserve">Código ORCID </w:t>
            </w:r>
            <w:r>
              <w:rPr>
                <w:color w:val="000000" w:themeColor="text1"/>
                <w:lang w:val="es-AR"/>
              </w:rPr>
              <w:t>(en caso de poseerlo): Tipografía: Calibri 10 pts. Sin negrita.</w:t>
            </w:r>
          </w:p>
          <w:p w:rsidR="00651A49" w:rsidRPr="00307982" w:rsidRDefault="00651A49" w:rsidP="00C21E0B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t xml:space="preserve">Alineación: centrada. </w:t>
            </w:r>
            <w:r w:rsidRPr="00307982">
              <w:rPr>
                <w:color w:val="000000" w:themeColor="text1"/>
                <w:lang w:val="es-AR"/>
              </w:rPr>
              <w:t>Interlineado: Sencillo.</w:t>
            </w:r>
          </w:p>
        </w:tc>
        <w:tc>
          <w:tcPr>
            <w:tcW w:w="391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651A49" w:rsidRPr="006725BA" w:rsidTr="000A62C3">
        <w:tc>
          <w:tcPr>
            <w:tcW w:w="575" w:type="pct"/>
            <w:vMerge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651A49" w:rsidRDefault="00651A49" w:rsidP="0076541F">
            <w:pPr>
              <w:rPr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 xml:space="preserve">Contacto: </w:t>
            </w:r>
            <w:r>
              <w:rPr>
                <w:color w:val="000000" w:themeColor="text1"/>
                <w:lang w:val="es-AR"/>
              </w:rPr>
              <w:t xml:space="preserve">Tipografía: Calibri. Variante: negrita. Tamaño: 12 pts. </w:t>
            </w:r>
          </w:p>
          <w:p w:rsidR="00651A49" w:rsidRPr="0076541F" w:rsidRDefault="00651A49" w:rsidP="0076541F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t xml:space="preserve">Alineación: centrada. </w:t>
            </w:r>
            <w:r w:rsidRPr="0076541F">
              <w:rPr>
                <w:color w:val="000000" w:themeColor="text1"/>
                <w:lang w:val="es-AR"/>
              </w:rPr>
              <w:t xml:space="preserve"> Interlineado: Sencillo.</w:t>
            </w:r>
          </w:p>
          <w:p w:rsidR="00651A49" w:rsidRPr="0076541F" w:rsidRDefault="00651A49" w:rsidP="0076541F">
            <w:pPr>
              <w:rPr>
                <w:color w:val="000000" w:themeColor="text1"/>
                <w:lang w:val="es-AR"/>
              </w:rPr>
            </w:pPr>
            <w:r w:rsidRPr="0076541F">
              <w:rPr>
                <w:color w:val="000000" w:themeColor="text1"/>
                <w:lang w:val="es-AR"/>
              </w:rPr>
              <w:t>La primera letra debe estar en mayúscula.</w:t>
            </w:r>
          </w:p>
        </w:tc>
        <w:tc>
          <w:tcPr>
            <w:tcW w:w="391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651A49" w:rsidRPr="006725BA" w:rsidTr="000A62C3">
        <w:tc>
          <w:tcPr>
            <w:tcW w:w="575" w:type="pct"/>
            <w:vMerge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651A49" w:rsidRDefault="00651A49" w:rsidP="0076541F">
            <w:pPr>
              <w:rPr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 xml:space="preserve">Email: </w:t>
            </w:r>
            <w:r>
              <w:rPr>
                <w:color w:val="000000" w:themeColor="text1"/>
                <w:lang w:val="es-AR"/>
              </w:rPr>
              <w:t>Tipografía: Calibri. Tamaño: 10 pts.  Sin negrita.</w:t>
            </w:r>
          </w:p>
          <w:p w:rsidR="00651A49" w:rsidRPr="0079350C" w:rsidRDefault="00651A49" w:rsidP="0076541F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t xml:space="preserve">Alineación: centrada. </w:t>
            </w:r>
            <w:r w:rsidRPr="0079350C">
              <w:rPr>
                <w:color w:val="000000" w:themeColor="text1"/>
                <w:lang w:val="es-AR"/>
              </w:rPr>
              <w:t>Interlineado: Sencillo.</w:t>
            </w:r>
          </w:p>
        </w:tc>
        <w:tc>
          <w:tcPr>
            <w:tcW w:w="391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651A49" w:rsidRPr="006725BA" w:rsidTr="000A62C3">
        <w:tc>
          <w:tcPr>
            <w:tcW w:w="575" w:type="pct"/>
            <w:vMerge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651A49" w:rsidRDefault="00651A49" w:rsidP="00CA56F6">
            <w:pPr>
              <w:rPr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 xml:space="preserve">Institución: </w:t>
            </w:r>
            <w:r>
              <w:rPr>
                <w:color w:val="000000" w:themeColor="text1"/>
                <w:lang w:val="es-AR"/>
              </w:rPr>
              <w:t xml:space="preserve">Tipografía: Calibri. Variante: negrita. Tamaño: 12 pts. </w:t>
            </w:r>
          </w:p>
          <w:p w:rsidR="00651A49" w:rsidRDefault="00651A49" w:rsidP="00CA56F6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lastRenderedPageBreak/>
              <w:t xml:space="preserve">Alineación: centrada. </w:t>
            </w:r>
            <w:r w:rsidRPr="00CA56F6">
              <w:rPr>
                <w:color w:val="000000" w:themeColor="text1"/>
                <w:lang w:val="es-AR"/>
              </w:rPr>
              <w:t xml:space="preserve">Interlineado: Sencillo. </w:t>
            </w:r>
          </w:p>
          <w:p w:rsidR="00651A49" w:rsidRPr="00CA56F6" w:rsidRDefault="00651A49" w:rsidP="00CA56F6">
            <w:pPr>
              <w:rPr>
                <w:color w:val="000000" w:themeColor="text1"/>
                <w:lang w:val="es-AR"/>
              </w:rPr>
            </w:pPr>
            <w:r w:rsidRPr="00CA56F6">
              <w:rPr>
                <w:color w:val="000000" w:themeColor="text1"/>
                <w:lang w:val="es-AR"/>
              </w:rPr>
              <w:t>La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CA56F6">
              <w:rPr>
                <w:color w:val="000000" w:themeColor="text1"/>
                <w:lang w:val="es-AR"/>
              </w:rPr>
              <w:t>primera letra debe estar en mayúscula.</w:t>
            </w:r>
          </w:p>
        </w:tc>
        <w:tc>
          <w:tcPr>
            <w:tcW w:w="391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651A49" w:rsidRPr="006725BA" w:rsidTr="000A62C3">
        <w:tc>
          <w:tcPr>
            <w:tcW w:w="575" w:type="pct"/>
            <w:vMerge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651A49" w:rsidRPr="00154DDA" w:rsidRDefault="00651A49" w:rsidP="00CA56F6">
            <w:pPr>
              <w:rPr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 xml:space="preserve">Unidad Académica, provincia, país: </w:t>
            </w:r>
            <w:r w:rsidRPr="00154DDA">
              <w:rPr>
                <w:color w:val="000000" w:themeColor="text1"/>
                <w:lang w:val="es-AR"/>
              </w:rPr>
              <w:t>Tipograf</w:t>
            </w:r>
            <w:r>
              <w:rPr>
                <w:color w:val="000000" w:themeColor="text1"/>
                <w:lang w:val="es-AR"/>
              </w:rPr>
              <w:t>ía: Calibri.</w:t>
            </w:r>
            <w:r w:rsidR="00ED312B">
              <w:rPr>
                <w:color w:val="000000" w:themeColor="text1"/>
                <w:lang w:val="es-AR"/>
              </w:rPr>
              <w:t xml:space="preserve"> </w:t>
            </w:r>
            <w:r>
              <w:rPr>
                <w:color w:val="000000" w:themeColor="text1"/>
                <w:lang w:val="es-AR"/>
              </w:rPr>
              <w:t xml:space="preserve">Tamaño: 10 pts. S/negrita. Alineación: centrada. </w:t>
            </w:r>
            <w:r w:rsidRPr="00154DDA">
              <w:rPr>
                <w:color w:val="000000" w:themeColor="text1"/>
                <w:lang w:val="es-AR"/>
              </w:rPr>
              <w:t>Interlineado: Sencillo.</w:t>
            </w:r>
          </w:p>
        </w:tc>
        <w:tc>
          <w:tcPr>
            <w:tcW w:w="391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651A49" w:rsidRPr="006725BA" w:rsidRDefault="00651A49" w:rsidP="000C6E50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CA3FE6" w:rsidRPr="006725BA" w:rsidTr="000A62C3">
        <w:tc>
          <w:tcPr>
            <w:tcW w:w="575" w:type="pct"/>
          </w:tcPr>
          <w:p w:rsidR="00CA3FE6" w:rsidRPr="006725BA" w:rsidRDefault="00CA3FE6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C34450" w:rsidRDefault="00CA3FE6" w:rsidP="00C34450">
            <w:pPr>
              <w:rPr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 xml:space="preserve">Resumen: </w:t>
            </w:r>
            <w:r w:rsidR="00C34450">
              <w:rPr>
                <w:color w:val="000000" w:themeColor="text1"/>
                <w:lang w:val="es-AR"/>
              </w:rPr>
              <w:t>Tipografía: Calibri. Variante: negrita.</w:t>
            </w:r>
            <w:r w:rsidR="00950C68">
              <w:rPr>
                <w:color w:val="000000" w:themeColor="text1"/>
                <w:lang w:val="es-AR"/>
              </w:rPr>
              <w:t xml:space="preserve"> </w:t>
            </w:r>
            <w:r w:rsidR="00C34450">
              <w:rPr>
                <w:color w:val="000000" w:themeColor="text1"/>
                <w:lang w:val="es-AR"/>
              </w:rPr>
              <w:t>Tamaño: 12 pts.</w:t>
            </w:r>
          </w:p>
          <w:p w:rsidR="00C34450" w:rsidRDefault="00C34450" w:rsidP="00C34450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t xml:space="preserve">Alineación: centrada. </w:t>
            </w:r>
            <w:r w:rsidRPr="00C34450">
              <w:rPr>
                <w:color w:val="000000" w:themeColor="text1"/>
                <w:lang w:val="es-AR"/>
              </w:rPr>
              <w:t xml:space="preserve">Interlineado: Sencillo. </w:t>
            </w:r>
            <w:r w:rsidR="00950C68">
              <w:rPr>
                <w:color w:val="000000" w:themeColor="text1"/>
                <w:lang w:val="es-AR"/>
              </w:rPr>
              <w:t>Primera letra en mayúscula.</w:t>
            </w:r>
          </w:p>
          <w:p w:rsidR="00950C68" w:rsidRPr="00C34450" w:rsidRDefault="00950C68" w:rsidP="00950C68">
            <w:pPr>
              <w:rPr>
                <w:color w:val="000000" w:themeColor="text1"/>
                <w:lang w:val="es-AR"/>
              </w:rPr>
            </w:pPr>
            <w:r w:rsidRPr="00B22230">
              <w:rPr>
                <w:color w:val="000000" w:themeColor="text1"/>
                <w:u w:val="single"/>
                <w:lang w:val="es-AR"/>
              </w:rPr>
              <w:t>Texto del resumen</w:t>
            </w:r>
            <w:r>
              <w:rPr>
                <w:color w:val="000000" w:themeColor="text1"/>
                <w:lang w:val="es-AR"/>
              </w:rPr>
              <w:t xml:space="preserve">: Tipografía: Calibri. </w:t>
            </w:r>
            <w:r w:rsidRPr="00950C68">
              <w:rPr>
                <w:color w:val="000000" w:themeColor="text1"/>
                <w:lang w:val="es-AR"/>
              </w:rPr>
              <w:t>Varia</w:t>
            </w:r>
            <w:r>
              <w:rPr>
                <w:color w:val="000000" w:themeColor="text1"/>
                <w:lang w:val="es-AR"/>
              </w:rPr>
              <w:t>nte: itálica - Tamaño: 10 pts. Alineación: justificada. Interlineado: Sencillo. Primera letra en mayúscula.</w:t>
            </w:r>
          </w:p>
        </w:tc>
        <w:tc>
          <w:tcPr>
            <w:tcW w:w="391" w:type="pct"/>
          </w:tcPr>
          <w:p w:rsidR="00CA3FE6" w:rsidRPr="006725BA" w:rsidRDefault="00CA3FE6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CA3FE6" w:rsidRPr="006725BA" w:rsidRDefault="00CA3FE6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950C68" w:rsidRPr="006725BA" w:rsidTr="000A62C3">
        <w:tc>
          <w:tcPr>
            <w:tcW w:w="575" w:type="pct"/>
          </w:tcPr>
          <w:p w:rsidR="00950C68" w:rsidRPr="006725BA" w:rsidRDefault="00950C68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837616" w:rsidRPr="00837616" w:rsidRDefault="00EF63B4" w:rsidP="00837616">
            <w:pPr>
              <w:rPr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 xml:space="preserve">Palabras claves: </w:t>
            </w:r>
            <w:r w:rsidRPr="00EF63B4">
              <w:rPr>
                <w:color w:val="000000" w:themeColor="text1"/>
                <w:lang w:val="es-AR"/>
              </w:rPr>
              <w:t>5 palabras claves, separadas por comas, que tengan relación con el contenido de su artículo.</w:t>
            </w:r>
            <w:r w:rsidR="000645A8">
              <w:rPr>
                <w:color w:val="000000" w:themeColor="text1"/>
                <w:lang w:val="es-AR"/>
              </w:rPr>
              <w:t xml:space="preserve"> </w:t>
            </w:r>
            <w:r w:rsidR="00837616">
              <w:rPr>
                <w:color w:val="000000" w:themeColor="text1"/>
                <w:lang w:val="es-AR"/>
              </w:rPr>
              <w:t>Tipografía: Calibri. Tamaño: 8 pts. Sin negrita.</w:t>
            </w:r>
          </w:p>
          <w:p w:rsidR="00950C68" w:rsidRPr="00EF63B4" w:rsidRDefault="00837616" w:rsidP="00837616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t xml:space="preserve">Alineación: justificada. </w:t>
            </w:r>
            <w:r w:rsidRPr="00837616">
              <w:rPr>
                <w:color w:val="000000" w:themeColor="text1"/>
                <w:lang w:val="es-AR"/>
              </w:rPr>
              <w:t>Interlineado: Sencillo.</w:t>
            </w:r>
          </w:p>
        </w:tc>
        <w:tc>
          <w:tcPr>
            <w:tcW w:w="391" w:type="pct"/>
          </w:tcPr>
          <w:p w:rsidR="00950C68" w:rsidRPr="006725BA" w:rsidRDefault="00950C68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950C68" w:rsidRPr="006725BA" w:rsidRDefault="00950C68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EF63B4" w:rsidRPr="006725BA" w:rsidTr="000A62C3">
        <w:tc>
          <w:tcPr>
            <w:tcW w:w="575" w:type="pct"/>
          </w:tcPr>
          <w:p w:rsidR="00EF63B4" w:rsidRPr="006725BA" w:rsidRDefault="00EF63B4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EF63B4" w:rsidRDefault="00EF63B4" w:rsidP="00C34450">
            <w:pPr>
              <w:rPr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Abstract:</w:t>
            </w:r>
            <w:r w:rsidR="00837616">
              <w:rPr>
                <w:b/>
                <w:color w:val="000000" w:themeColor="text1"/>
                <w:lang w:val="es-AR"/>
              </w:rPr>
              <w:t xml:space="preserve"> </w:t>
            </w:r>
            <w:r w:rsidR="00837616" w:rsidRPr="00837616">
              <w:rPr>
                <w:color w:val="000000" w:themeColor="text1"/>
                <w:lang w:val="es-AR"/>
              </w:rPr>
              <w:t>mismas especificaciones del formato del resumen.</w:t>
            </w:r>
          </w:p>
          <w:p w:rsidR="00F2313B" w:rsidRPr="00837616" w:rsidRDefault="00F2313B" w:rsidP="00C34450">
            <w:pPr>
              <w:rPr>
                <w:color w:val="000000" w:themeColor="text1"/>
                <w:lang w:val="es-AR"/>
              </w:rPr>
            </w:pPr>
          </w:p>
        </w:tc>
        <w:tc>
          <w:tcPr>
            <w:tcW w:w="391" w:type="pct"/>
          </w:tcPr>
          <w:p w:rsidR="00EF63B4" w:rsidRPr="006725BA" w:rsidRDefault="00EF63B4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EF63B4" w:rsidRPr="006725BA" w:rsidRDefault="00EF63B4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</w:tbl>
    <w:p w:rsidR="000C6E50" w:rsidRDefault="000C6E50" w:rsidP="000C6E50">
      <w:pPr>
        <w:rPr>
          <w:b/>
          <w:lang w:val="es-AR"/>
        </w:rPr>
      </w:pPr>
    </w:p>
    <w:p w:rsidR="00832BC2" w:rsidRDefault="00832BC2" w:rsidP="000C6E50">
      <w:pPr>
        <w:rPr>
          <w:b/>
          <w:lang w:val="es-AR"/>
        </w:rPr>
      </w:pPr>
    </w:p>
    <w:tbl>
      <w:tblPr>
        <w:tblStyle w:val="Tablaconcuadrcula"/>
        <w:tblW w:w="5000" w:type="pct"/>
        <w:tblLook w:val="04A0"/>
      </w:tblPr>
      <w:tblGrid>
        <w:gridCol w:w="1668"/>
        <w:gridCol w:w="7512"/>
        <w:gridCol w:w="1134"/>
        <w:gridCol w:w="4188"/>
      </w:tblGrid>
      <w:tr w:rsidR="00014520" w:rsidTr="008432BF">
        <w:tc>
          <w:tcPr>
            <w:tcW w:w="3165" w:type="pct"/>
            <w:gridSpan w:val="2"/>
          </w:tcPr>
          <w:p w:rsidR="00014520" w:rsidRDefault="00014520" w:rsidP="00A10329">
            <w:pPr>
              <w:rPr>
                <w:b/>
                <w:lang w:val="es-AR"/>
              </w:rPr>
            </w:pPr>
          </w:p>
          <w:p w:rsidR="00014520" w:rsidRPr="00D44854" w:rsidRDefault="00014520" w:rsidP="00A10329">
            <w:pPr>
              <w:jc w:val="center"/>
              <w:rPr>
                <w:b/>
                <w:color w:val="000000" w:themeColor="text1"/>
                <w:lang w:val="es-AR"/>
              </w:rPr>
            </w:pPr>
            <w:r>
              <w:rPr>
                <w:b/>
                <w:lang w:val="es-AR"/>
              </w:rPr>
              <w:t>ITEM</w:t>
            </w:r>
          </w:p>
        </w:tc>
        <w:tc>
          <w:tcPr>
            <w:tcW w:w="391" w:type="pct"/>
          </w:tcPr>
          <w:p w:rsidR="00014520" w:rsidRDefault="00014520" w:rsidP="00A10329">
            <w:pPr>
              <w:rPr>
                <w:b/>
                <w:lang w:val="es-AR"/>
              </w:rPr>
            </w:pPr>
          </w:p>
          <w:p w:rsidR="00014520" w:rsidRDefault="008432BF" w:rsidP="008432BF">
            <w:pPr>
              <w:rPr>
                <w:b/>
                <w:lang w:val="es-AR"/>
              </w:rPr>
            </w:pPr>
            <w:r w:rsidRPr="008432BF">
              <w:rPr>
                <w:b/>
                <w:noProof/>
                <w:lang w:eastAsia="es-ES"/>
              </w:rPr>
              <w:drawing>
                <wp:inline distT="0" distB="0" distL="0" distR="0">
                  <wp:extent cx="239022" cy="282298"/>
                  <wp:effectExtent l="19050" t="0" r="8628" b="0"/>
                  <wp:docPr id="13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47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22" cy="282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32BF">
              <w:rPr>
                <w:b/>
                <w:noProof/>
                <w:lang w:eastAsia="es-ES"/>
              </w:rPr>
              <w:drawing>
                <wp:inline distT="0" distB="0" distL="0" distR="0">
                  <wp:extent cx="227066" cy="282298"/>
                  <wp:effectExtent l="19050" t="0" r="1534" b="0"/>
                  <wp:docPr id="16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66" cy="282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pct"/>
          </w:tcPr>
          <w:p w:rsidR="00014520" w:rsidRDefault="00014520" w:rsidP="00A10329">
            <w:pPr>
              <w:jc w:val="center"/>
              <w:rPr>
                <w:b/>
                <w:lang w:val="es-AR"/>
              </w:rPr>
            </w:pPr>
          </w:p>
          <w:p w:rsidR="00014520" w:rsidRDefault="00014520" w:rsidP="00A10329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Observaciones</w:t>
            </w:r>
          </w:p>
        </w:tc>
      </w:tr>
      <w:tr w:rsidR="00014520" w:rsidRPr="006725BA" w:rsidTr="008432BF">
        <w:tc>
          <w:tcPr>
            <w:tcW w:w="575" w:type="pct"/>
            <w:vMerge w:val="restart"/>
          </w:tcPr>
          <w:p w:rsidR="00014520" w:rsidRDefault="00014520" w:rsidP="00A10329">
            <w:pPr>
              <w:rPr>
                <w:b/>
                <w:color w:val="000000" w:themeColor="text1"/>
                <w:lang w:val="es-AR"/>
              </w:rPr>
            </w:pPr>
            <w:r w:rsidRPr="00605F2B">
              <w:rPr>
                <w:b/>
                <w:color w:val="000000" w:themeColor="text1"/>
                <w:lang w:val="es-AR"/>
              </w:rPr>
              <w:t>FORMATO Secciones restantes</w:t>
            </w:r>
          </w:p>
          <w:p w:rsidR="00014520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014520" w:rsidRPr="00356020" w:rsidRDefault="00014520" w:rsidP="00A10329">
            <w:pPr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 xml:space="preserve">Hoja: </w:t>
            </w:r>
            <w:r w:rsidRPr="00600E6A">
              <w:rPr>
                <w:color w:val="000000" w:themeColor="text1"/>
                <w:lang w:val="es-AR"/>
              </w:rPr>
              <w:t>A4 (21 x 29.7 cm)</w:t>
            </w:r>
            <w:r w:rsidR="00740E93">
              <w:rPr>
                <w:color w:val="000000" w:themeColor="text1"/>
                <w:lang w:val="es-AR"/>
              </w:rPr>
              <w:t>. DOS columnas.</w:t>
            </w:r>
          </w:p>
          <w:p w:rsidR="00014520" w:rsidRDefault="00014520" w:rsidP="00A10329">
            <w:pPr>
              <w:rPr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M</w:t>
            </w:r>
            <w:r w:rsidRPr="00356020">
              <w:rPr>
                <w:b/>
                <w:color w:val="000000" w:themeColor="text1"/>
                <w:lang w:val="es-AR"/>
              </w:rPr>
              <w:t xml:space="preserve">árgenes: </w:t>
            </w:r>
            <w:r w:rsidRPr="00600E6A">
              <w:rPr>
                <w:color w:val="000000" w:themeColor="text1"/>
                <w:lang w:val="es-AR"/>
              </w:rPr>
              <w:t>Superior e inferior: 2.5 cm -  Izquierdo y derecho: 2.5 cm</w:t>
            </w:r>
          </w:p>
          <w:p w:rsidR="00351465" w:rsidRDefault="00351465" w:rsidP="00A10329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t>Texto JUSTIFICADO.</w:t>
            </w:r>
          </w:p>
          <w:p w:rsidR="00351465" w:rsidRDefault="00351465" w:rsidP="00351465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t>No adicionar</w:t>
            </w:r>
            <w:r w:rsidRPr="00351465">
              <w:rPr>
                <w:color w:val="000000" w:themeColor="text1"/>
                <w:lang w:val="es-AR"/>
              </w:rPr>
              <w:t xml:space="preserve"> ninguna línea en blanco entre los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351465">
              <w:rPr>
                <w:color w:val="000000" w:themeColor="text1"/>
                <w:lang w:val="es-AR"/>
              </w:rPr>
              <w:t xml:space="preserve">párrafos. </w:t>
            </w:r>
          </w:p>
          <w:p w:rsidR="00351465" w:rsidRPr="00351465" w:rsidRDefault="00351465" w:rsidP="00351465">
            <w:pPr>
              <w:rPr>
                <w:color w:val="000000" w:themeColor="text1"/>
                <w:lang w:val="es-AR"/>
              </w:rPr>
            </w:pPr>
            <w:r w:rsidRPr="00351465">
              <w:rPr>
                <w:color w:val="000000" w:themeColor="text1"/>
                <w:lang w:val="es-AR"/>
              </w:rPr>
              <w:t xml:space="preserve">Si la última página </w:t>
            </w:r>
            <w:r>
              <w:rPr>
                <w:color w:val="000000" w:themeColor="text1"/>
                <w:lang w:val="es-AR"/>
              </w:rPr>
              <w:t>del</w:t>
            </w:r>
            <w:r w:rsidRPr="00351465">
              <w:rPr>
                <w:color w:val="000000" w:themeColor="text1"/>
                <w:lang w:val="es-AR"/>
              </w:rPr>
              <w:t xml:space="preserve"> artículo sólo se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351465">
              <w:rPr>
                <w:color w:val="000000" w:themeColor="text1"/>
                <w:lang w:val="es-AR"/>
              </w:rPr>
              <w:t xml:space="preserve">llena parcialmente, </w:t>
            </w:r>
            <w:r>
              <w:rPr>
                <w:color w:val="000000" w:themeColor="text1"/>
                <w:lang w:val="es-AR"/>
              </w:rPr>
              <w:t xml:space="preserve">colocar las columnas para que </w:t>
            </w:r>
            <w:r w:rsidRPr="00351465">
              <w:rPr>
                <w:color w:val="000000" w:themeColor="text1"/>
                <w:lang w:val="es-AR"/>
              </w:rPr>
              <w:t>ellas estén uniformemente balancead</w:t>
            </w:r>
            <w:r>
              <w:rPr>
                <w:color w:val="000000" w:themeColor="text1"/>
                <w:lang w:val="es-AR"/>
              </w:rPr>
              <w:t xml:space="preserve">as, en lugar de </w:t>
            </w:r>
            <w:r w:rsidRPr="00351465">
              <w:rPr>
                <w:color w:val="000000" w:themeColor="text1"/>
                <w:lang w:val="es-AR"/>
              </w:rPr>
              <w:t>tener una columna larga.</w:t>
            </w:r>
          </w:p>
        </w:tc>
        <w:tc>
          <w:tcPr>
            <w:tcW w:w="391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014520" w:rsidRPr="006725BA" w:rsidTr="008432BF">
        <w:tc>
          <w:tcPr>
            <w:tcW w:w="575" w:type="pct"/>
            <w:vMerge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547E32" w:rsidRDefault="00547E32" w:rsidP="00547E32">
            <w:pPr>
              <w:rPr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 xml:space="preserve">1. </w:t>
            </w:r>
            <w:r w:rsidRPr="00547E32">
              <w:rPr>
                <w:b/>
                <w:color w:val="000000" w:themeColor="text1"/>
                <w:lang w:val="es-AR"/>
              </w:rPr>
              <w:t>Introducción (título de primer orden)</w:t>
            </w:r>
            <w:r w:rsidR="00014520">
              <w:rPr>
                <w:b/>
                <w:color w:val="000000" w:themeColor="text1"/>
                <w:lang w:val="es-AR"/>
              </w:rPr>
              <w:t xml:space="preserve">: </w:t>
            </w:r>
            <w:r>
              <w:rPr>
                <w:color w:val="000000" w:themeColor="text1"/>
                <w:lang w:val="es-AR"/>
              </w:rPr>
              <w:t>Calibri.</w:t>
            </w:r>
            <w:r w:rsidR="0028635F">
              <w:rPr>
                <w:color w:val="000000" w:themeColor="text1"/>
                <w:lang w:val="es-AR"/>
              </w:rPr>
              <w:t xml:space="preserve"> N</w:t>
            </w:r>
            <w:r>
              <w:rPr>
                <w:color w:val="000000" w:themeColor="text1"/>
                <w:lang w:val="es-AR"/>
              </w:rPr>
              <w:t>egrita.</w:t>
            </w:r>
            <w:r w:rsidR="0028635F">
              <w:rPr>
                <w:color w:val="000000" w:themeColor="text1"/>
                <w:lang w:val="es-AR"/>
              </w:rPr>
              <w:t xml:space="preserve"> 12 pts.</w:t>
            </w:r>
          </w:p>
          <w:p w:rsidR="00547E32" w:rsidRDefault="00854873" w:rsidP="00547E32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t>Alineación: centrada.</w:t>
            </w:r>
            <w:r w:rsidR="00547E32" w:rsidRPr="00547E32">
              <w:rPr>
                <w:color w:val="000000" w:themeColor="text1"/>
                <w:lang w:val="es-AR"/>
              </w:rPr>
              <w:t xml:space="preserve"> Interlineado:</w:t>
            </w:r>
            <w:r w:rsidR="00547E32">
              <w:rPr>
                <w:color w:val="000000" w:themeColor="text1"/>
                <w:lang w:val="es-AR"/>
              </w:rPr>
              <w:t xml:space="preserve"> Sencillo.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="00547E32">
              <w:rPr>
                <w:color w:val="000000" w:themeColor="text1"/>
                <w:lang w:val="es-AR"/>
              </w:rPr>
              <w:t>Primera letra en mayúscula.</w:t>
            </w:r>
          </w:p>
          <w:p w:rsidR="00014520" w:rsidRDefault="00547E32" w:rsidP="00547E32">
            <w:pPr>
              <w:rPr>
                <w:color w:val="000000" w:themeColor="text1"/>
                <w:lang w:val="es-AR"/>
              </w:rPr>
            </w:pPr>
            <w:r w:rsidRPr="00547E32">
              <w:rPr>
                <w:color w:val="000000" w:themeColor="text1"/>
                <w:lang w:val="es-AR"/>
              </w:rPr>
              <w:t xml:space="preserve"> La numeración debe alinearse al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547E32">
              <w:rPr>
                <w:color w:val="000000" w:themeColor="text1"/>
                <w:lang w:val="es-AR"/>
              </w:rPr>
              <w:t>lateral de la columna (sin sangrías) y marcarse con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547E32">
              <w:rPr>
                <w:color w:val="000000" w:themeColor="text1"/>
                <w:lang w:val="es-AR"/>
              </w:rPr>
              <w:t xml:space="preserve">un punto (por ejemplo: 1. 2. 3.). No </w:t>
            </w:r>
            <w:r>
              <w:rPr>
                <w:color w:val="000000" w:themeColor="text1"/>
                <w:lang w:val="es-AR"/>
              </w:rPr>
              <w:t>utilizar</w:t>
            </w:r>
            <w:r w:rsidRPr="00547E32">
              <w:rPr>
                <w:color w:val="000000" w:themeColor="text1"/>
                <w:lang w:val="es-AR"/>
              </w:rPr>
              <w:t xml:space="preserve"> comas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547E32">
              <w:rPr>
                <w:color w:val="000000" w:themeColor="text1"/>
                <w:lang w:val="es-AR"/>
              </w:rPr>
              <w:t>(1, 2,) u otros caracteres</w:t>
            </w:r>
            <w:r>
              <w:rPr>
                <w:color w:val="000000" w:themeColor="text1"/>
                <w:lang w:val="es-AR"/>
              </w:rPr>
              <w:t xml:space="preserve"> (como viñetas).</w:t>
            </w:r>
          </w:p>
          <w:p w:rsidR="005D41FD" w:rsidRDefault="00C043D4" w:rsidP="005D41FD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t>Texto del contenido</w:t>
            </w:r>
            <w:r w:rsidR="005D41FD">
              <w:rPr>
                <w:color w:val="000000" w:themeColor="text1"/>
                <w:lang w:val="es-AR"/>
              </w:rPr>
              <w:t xml:space="preserve">: </w:t>
            </w:r>
            <w:r w:rsidR="005D41FD" w:rsidRPr="005D41FD">
              <w:rPr>
                <w:color w:val="000000" w:themeColor="text1"/>
                <w:lang w:val="es-AR"/>
              </w:rPr>
              <w:t>Cal</w:t>
            </w:r>
            <w:r w:rsidR="005D41FD">
              <w:rPr>
                <w:color w:val="000000" w:themeColor="text1"/>
                <w:lang w:val="es-AR"/>
              </w:rPr>
              <w:t xml:space="preserve">ibri 10 pts. Sin negrita. </w:t>
            </w:r>
          </w:p>
          <w:p w:rsidR="005D41FD" w:rsidRDefault="005D41FD" w:rsidP="005D41FD">
            <w:pPr>
              <w:rPr>
                <w:color w:val="000000" w:themeColor="text1"/>
                <w:lang w:val="es-AR"/>
              </w:rPr>
            </w:pPr>
            <w:r w:rsidRPr="005D41FD">
              <w:rPr>
                <w:color w:val="000000" w:themeColor="text1"/>
                <w:lang w:val="es-AR"/>
              </w:rPr>
              <w:t>Alineación:</w:t>
            </w:r>
            <w:r>
              <w:rPr>
                <w:color w:val="000000" w:themeColor="text1"/>
                <w:lang w:val="es-AR"/>
              </w:rPr>
              <w:t xml:space="preserve"> justificada. </w:t>
            </w:r>
            <w:r w:rsidRPr="005D41FD">
              <w:rPr>
                <w:color w:val="000000" w:themeColor="text1"/>
                <w:lang w:val="es-AR"/>
              </w:rPr>
              <w:t>Interlineado: Sencillo</w:t>
            </w:r>
          </w:p>
          <w:p w:rsidR="00A2492E" w:rsidRDefault="00A2492E" w:rsidP="005D41F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55B59">
              <w:rPr>
                <w:b/>
                <w:color w:val="000000" w:themeColor="text1"/>
                <w:lang w:val="es-AR"/>
              </w:rPr>
              <w:lastRenderedPageBreak/>
              <w:t>Citas en el texto</w:t>
            </w:r>
            <w:r>
              <w:rPr>
                <w:color w:val="000000" w:themeColor="text1"/>
                <w:lang w:val="es-AR"/>
              </w:rPr>
              <w:t>:</w:t>
            </w:r>
            <w:r w:rsidRPr="00A2492E">
              <w:rPr>
                <w:color w:val="000000" w:themeColor="text1"/>
                <w:lang w:val="es-AR"/>
              </w:rPr>
              <w:t xml:space="preserve"> </w:t>
            </w:r>
            <w:r w:rsidR="00FE56D9">
              <w:rPr>
                <w:rFonts w:ascii="Calibri" w:eastAsia="Calibri" w:hAnsi="Calibri" w:cs="Calibri"/>
                <w:sz w:val="20"/>
                <w:szCs w:val="20"/>
              </w:rPr>
              <w:t xml:space="preserve">indicar </w:t>
            </w:r>
            <w:r w:rsidR="00FE56D9" w:rsidRPr="00AB6C1B">
              <w:rPr>
                <w:rFonts w:ascii="Calibri" w:eastAsia="Calibri" w:hAnsi="Calibri" w:cs="Calibri"/>
                <w:sz w:val="20"/>
                <w:szCs w:val="20"/>
              </w:rPr>
              <w:t xml:space="preserve"> entre paréntesis el apellido del autor y el año de publicación de la obra. En el caso de una cita con 3 o más autores </w:t>
            </w:r>
            <w:r w:rsidR="00FE56D9">
              <w:rPr>
                <w:rFonts w:ascii="Calibri" w:eastAsia="Calibri" w:hAnsi="Calibri" w:cs="Calibri"/>
                <w:sz w:val="20"/>
                <w:szCs w:val="20"/>
              </w:rPr>
              <w:t>abreviar</w:t>
            </w:r>
            <w:r w:rsidR="00FE56D9" w:rsidRPr="00AB6C1B">
              <w:rPr>
                <w:rFonts w:ascii="Calibri" w:eastAsia="Calibri" w:hAnsi="Calibri" w:cs="Calibri"/>
                <w:sz w:val="20"/>
                <w:szCs w:val="20"/>
              </w:rPr>
              <w:t xml:space="preserve"> utilizando la palabra </w:t>
            </w:r>
            <w:r w:rsidR="00FE56D9" w:rsidRPr="00AB6C1B">
              <w:rPr>
                <w:rFonts w:ascii="Calibri" w:eastAsia="Calibri" w:hAnsi="Calibri" w:cs="Calibri"/>
                <w:i/>
                <w:sz w:val="20"/>
                <w:szCs w:val="20"/>
              </w:rPr>
              <w:t>et al.</w:t>
            </w:r>
            <w:r w:rsidR="00FE56D9" w:rsidRPr="00AB6C1B">
              <w:rPr>
                <w:rFonts w:ascii="Calibri" w:eastAsia="Calibri" w:hAnsi="Calibri" w:cs="Calibri"/>
                <w:sz w:val="20"/>
                <w:szCs w:val="20"/>
              </w:rPr>
              <w:t xml:space="preserve"> luego del nombre del primer autor; siempre que ello no genere ambigüedad en la cita</w:t>
            </w:r>
            <w:r w:rsidR="00FE56D9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FE56D9" w:rsidRPr="00FE56D9" w:rsidRDefault="00C54A1E" w:rsidP="00FE56D9">
            <w:pPr>
              <w:spacing w:line="233" w:lineRule="auto"/>
              <w:ind w:left="7" w:right="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hyperlink r:id="rId7" w:history="1">
              <w:r w:rsidR="00FE56D9" w:rsidRPr="00AB6C1B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https://normas-apa.org/citas/</w:t>
              </w:r>
            </w:hyperlink>
            <w:r w:rsidR="0094599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6434D">
              <w:rPr>
                <w:rFonts w:ascii="Calibri" w:eastAsia="Calibri" w:hAnsi="Calibri" w:cs="Calibri"/>
                <w:sz w:val="20"/>
                <w:szCs w:val="20"/>
              </w:rPr>
              <w:t>(consultar para más precisiones)</w:t>
            </w:r>
          </w:p>
          <w:p w:rsidR="00955B59" w:rsidRPr="00955B59" w:rsidRDefault="00955B59" w:rsidP="00955B59">
            <w:pPr>
              <w:rPr>
                <w:color w:val="000000" w:themeColor="text1"/>
                <w:lang w:val="es-AR"/>
              </w:rPr>
            </w:pPr>
            <w:r w:rsidRPr="00955B59">
              <w:rPr>
                <w:b/>
                <w:color w:val="000000" w:themeColor="text1"/>
                <w:lang w:val="es-AR"/>
              </w:rPr>
              <w:t>Notas a pie de página</w:t>
            </w:r>
            <w:r>
              <w:rPr>
                <w:b/>
                <w:color w:val="000000" w:themeColor="text1"/>
                <w:lang w:val="es-AR"/>
              </w:rPr>
              <w:t xml:space="preserve">: </w:t>
            </w:r>
            <w:r>
              <w:rPr>
                <w:color w:val="000000" w:themeColor="text1"/>
                <w:lang w:val="es-AR"/>
              </w:rPr>
              <w:t>usar pocas. Tipografía: Calibri -</w:t>
            </w:r>
            <w:r w:rsidRPr="00955B59">
              <w:rPr>
                <w:color w:val="000000" w:themeColor="text1"/>
                <w:lang w:val="es-AR"/>
              </w:rPr>
              <w:t>cursiva -</w:t>
            </w:r>
            <w:r>
              <w:rPr>
                <w:color w:val="000000" w:themeColor="text1"/>
                <w:lang w:val="es-AR"/>
              </w:rPr>
              <w:t>10 pts.</w:t>
            </w:r>
          </w:p>
          <w:p w:rsidR="00955B59" w:rsidRPr="00955B59" w:rsidRDefault="00955B59" w:rsidP="00955B59">
            <w:pPr>
              <w:rPr>
                <w:color w:val="000000" w:themeColor="text1"/>
                <w:lang w:val="es-AR"/>
              </w:rPr>
            </w:pPr>
            <w:r w:rsidRPr="00955B59">
              <w:rPr>
                <w:color w:val="000000" w:themeColor="text1"/>
                <w:lang w:val="es-AR"/>
              </w:rPr>
              <w:t>Alineación: izquierda - Interlineado:</w:t>
            </w:r>
            <w:r w:rsidR="00EF7117">
              <w:rPr>
                <w:color w:val="000000" w:themeColor="text1"/>
                <w:lang w:val="es-AR"/>
              </w:rPr>
              <w:t xml:space="preserve"> </w:t>
            </w:r>
            <w:r w:rsidRPr="00955B59">
              <w:rPr>
                <w:color w:val="000000" w:themeColor="text1"/>
                <w:lang w:val="es-AR"/>
              </w:rPr>
              <w:t>Sencillo.</w:t>
            </w:r>
          </w:p>
          <w:p w:rsidR="00955B59" w:rsidRPr="00AE7B98" w:rsidRDefault="00955B59" w:rsidP="00955B59">
            <w:pPr>
              <w:rPr>
                <w:color w:val="000000" w:themeColor="text1"/>
                <w:lang w:val="es-AR"/>
              </w:rPr>
            </w:pPr>
            <w:r w:rsidRPr="00955B59">
              <w:rPr>
                <w:color w:val="000000" w:themeColor="text1"/>
                <w:lang w:val="es-AR"/>
              </w:rPr>
              <w:t xml:space="preserve">Para ayudar a </w:t>
            </w:r>
            <w:r>
              <w:rPr>
                <w:color w:val="000000" w:themeColor="text1"/>
                <w:lang w:val="es-AR"/>
              </w:rPr>
              <w:t>los</w:t>
            </w:r>
            <w:r w:rsidRPr="00955B59">
              <w:rPr>
                <w:color w:val="000000" w:themeColor="text1"/>
                <w:lang w:val="es-AR"/>
              </w:rPr>
              <w:t xml:space="preserve"> lectores, </w:t>
            </w:r>
            <w:r>
              <w:rPr>
                <w:color w:val="000000" w:themeColor="text1"/>
                <w:lang w:val="es-AR"/>
              </w:rPr>
              <w:t xml:space="preserve">evitar usar en el texto notas </w:t>
            </w:r>
            <w:r w:rsidRPr="00955B59">
              <w:rPr>
                <w:color w:val="000000" w:themeColor="text1"/>
                <w:lang w:val="es-AR"/>
              </w:rPr>
              <w:t>a pie de página junta</w:t>
            </w:r>
            <w:r>
              <w:rPr>
                <w:color w:val="000000" w:themeColor="text1"/>
                <w:lang w:val="es-AR"/>
              </w:rPr>
              <w:t>s y observaciones contiguas (usar</w:t>
            </w:r>
            <w:r w:rsidRPr="00955B59">
              <w:rPr>
                <w:color w:val="000000" w:themeColor="text1"/>
                <w:lang w:val="es-AR"/>
              </w:rPr>
              <w:t xml:space="preserve"> paréntesis, como en esta frase).</w:t>
            </w:r>
          </w:p>
        </w:tc>
        <w:tc>
          <w:tcPr>
            <w:tcW w:w="391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014520" w:rsidRPr="006725BA" w:rsidTr="008432BF">
        <w:tc>
          <w:tcPr>
            <w:tcW w:w="575" w:type="pct"/>
            <w:vMerge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014520" w:rsidRPr="00C043D4" w:rsidRDefault="00C043D4" w:rsidP="00A10329">
            <w:pPr>
              <w:rPr>
                <w:b/>
                <w:color w:val="000000" w:themeColor="text1"/>
                <w:lang w:val="es-AR"/>
              </w:rPr>
            </w:pPr>
            <w:r w:rsidRPr="00C043D4">
              <w:rPr>
                <w:b/>
                <w:color w:val="000000" w:themeColor="text1"/>
                <w:lang w:val="es-AR"/>
              </w:rPr>
              <w:t>2.</w:t>
            </w:r>
            <w:r w:rsidR="008733E4">
              <w:rPr>
                <w:b/>
                <w:color w:val="000000" w:themeColor="text1"/>
                <w:lang w:val="es-AR"/>
              </w:rPr>
              <w:t xml:space="preserve"> </w:t>
            </w:r>
            <w:r w:rsidRPr="00C043D4">
              <w:rPr>
                <w:b/>
                <w:color w:val="000000" w:themeColor="text1"/>
                <w:lang w:val="es-AR"/>
              </w:rPr>
              <w:t>Materiales y métodos:</w:t>
            </w:r>
            <w:r>
              <w:rPr>
                <w:b/>
                <w:color w:val="000000" w:themeColor="text1"/>
                <w:lang w:val="es-AR"/>
              </w:rPr>
              <w:t xml:space="preserve">  </w:t>
            </w:r>
            <w:r w:rsidRPr="00C043D4">
              <w:rPr>
                <w:color w:val="000000" w:themeColor="text1"/>
                <w:lang w:val="es-AR"/>
              </w:rPr>
              <w:t>Idem</w:t>
            </w:r>
          </w:p>
        </w:tc>
        <w:tc>
          <w:tcPr>
            <w:tcW w:w="391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014520" w:rsidRPr="006725BA" w:rsidTr="008432BF">
        <w:tc>
          <w:tcPr>
            <w:tcW w:w="575" w:type="pct"/>
            <w:vMerge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014520" w:rsidRDefault="00C043D4" w:rsidP="00A10329">
            <w:pPr>
              <w:rPr>
                <w:color w:val="000000" w:themeColor="text1"/>
                <w:lang w:val="es-AR"/>
              </w:rPr>
            </w:pPr>
            <w:r w:rsidRPr="00C043D4">
              <w:rPr>
                <w:b/>
                <w:color w:val="000000" w:themeColor="text1"/>
                <w:lang w:val="es-AR"/>
              </w:rPr>
              <w:t>3. Desarrollo:</w:t>
            </w:r>
            <w:r>
              <w:rPr>
                <w:color w:val="000000" w:themeColor="text1"/>
                <w:lang w:val="es-AR"/>
              </w:rPr>
              <w:t xml:space="preserve"> Idem</w:t>
            </w:r>
            <w:r w:rsidR="00C64F0E">
              <w:rPr>
                <w:color w:val="000000" w:themeColor="text1"/>
                <w:lang w:val="es-AR"/>
              </w:rPr>
              <w:t xml:space="preserve">   </w:t>
            </w:r>
          </w:p>
          <w:p w:rsidR="00C64F0E" w:rsidRDefault="00C64F0E" w:rsidP="00A10329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t xml:space="preserve">Si se </w:t>
            </w:r>
            <w:r w:rsidR="005602E7">
              <w:rPr>
                <w:color w:val="000000" w:themeColor="text1"/>
                <w:lang w:val="es-AR"/>
              </w:rPr>
              <w:t>incluyen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B41E61">
              <w:rPr>
                <w:b/>
                <w:color w:val="000000" w:themeColor="text1"/>
                <w:lang w:val="es-AR"/>
              </w:rPr>
              <w:t>listas de elementos</w:t>
            </w:r>
            <w:r>
              <w:rPr>
                <w:color w:val="000000" w:themeColor="text1"/>
                <w:lang w:val="es-AR"/>
              </w:rPr>
              <w:t>, evitar el uso de viñetas.</w:t>
            </w:r>
          </w:p>
          <w:p w:rsidR="00AF37E6" w:rsidRPr="00FC24E9" w:rsidRDefault="00AF37E6" w:rsidP="005B682D">
            <w:pPr>
              <w:spacing w:line="236" w:lineRule="auto"/>
              <w:ind w:lef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C24E9">
              <w:rPr>
                <w:rFonts w:ascii="Calibri" w:eastAsia="Calibri" w:hAnsi="Calibri" w:cs="Calibri"/>
                <w:sz w:val="20"/>
                <w:szCs w:val="20"/>
              </w:rPr>
              <w:t>En su lugar, liste ítems dentro de una oración mediante letras minúsculas entre paréntesis para separar los elementos, si éstos tienen un mismo nivel de jerarquía. Por ejemplo:</w:t>
            </w:r>
            <w:r w:rsidR="005B682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C24E9">
              <w:rPr>
                <w:rFonts w:ascii="Calibri" w:eastAsia="Calibri" w:hAnsi="Calibri" w:cs="Calibri"/>
                <w:sz w:val="20"/>
                <w:szCs w:val="20"/>
              </w:rPr>
              <w:t>“La investigación se desarrolló teniendo en cuenta a) diferentes profesiones; (b) rangos de edad; (c) cantidad de hijos por núcleo familiar y (d) nivel de escolaridad”.</w:t>
            </w:r>
          </w:p>
          <w:p w:rsidR="00AF37E6" w:rsidRPr="00AF37E6" w:rsidRDefault="00AF37E6" w:rsidP="00AF37E6">
            <w:pPr>
              <w:spacing w:line="236" w:lineRule="auto"/>
              <w:ind w:left="6"/>
              <w:jc w:val="both"/>
              <w:rPr>
                <w:sz w:val="20"/>
                <w:szCs w:val="20"/>
              </w:rPr>
            </w:pPr>
            <w:r w:rsidRPr="00FC24E9">
              <w:rPr>
                <w:rFonts w:ascii="Calibri" w:eastAsia="Calibri" w:hAnsi="Calibri" w:cs="Calibri"/>
                <w:sz w:val="20"/>
                <w:szCs w:val="20"/>
              </w:rPr>
              <w:t>Si es necesario destacar una posición ordinal (por ejemplo, cronología, importancia, prioridad) utilice números arábigos entre paréntesis.</w:t>
            </w:r>
          </w:p>
        </w:tc>
        <w:tc>
          <w:tcPr>
            <w:tcW w:w="391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014520" w:rsidRPr="006725BA" w:rsidTr="008432BF">
        <w:tc>
          <w:tcPr>
            <w:tcW w:w="575" w:type="pct"/>
            <w:vMerge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014520" w:rsidRPr="00C043D4" w:rsidRDefault="00C043D4" w:rsidP="00A10329">
            <w:pPr>
              <w:rPr>
                <w:color w:val="000000" w:themeColor="text1"/>
                <w:lang w:val="es-AR"/>
              </w:rPr>
            </w:pPr>
            <w:r w:rsidRPr="00C043D4">
              <w:rPr>
                <w:b/>
                <w:color w:val="000000" w:themeColor="text1"/>
                <w:lang w:val="es-AR"/>
              </w:rPr>
              <w:t>4.</w:t>
            </w:r>
            <w:r w:rsidR="008733E4">
              <w:rPr>
                <w:b/>
                <w:color w:val="000000" w:themeColor="text1"/>
                <w:lang w:val="es-AR"/>
              </w:rPr>
              <w:t xml:space="preserve"> </w:t>
            </w:r>
            <w:r w:rsidRPr="00C043D4">
              <w:rPr>
                <w:b/>
                <w:color w:val="000000" w:themeColor="text1"/>
                <w:lang w:val="es-AR"/>
              </w:rPr>
              <w:t>Discusión y Resultados</w:t>
            </w:r>
            <w:r>
              <w:rPr>
                <w:b/>
                <w:color w:val="000000" w:themeColor="text1"/>
                <w:lang w:val="es-AR"/>
              </w:rPr>
              <w:t xml:space="preserve">: </w:t>
            </w:r>
            <w:r>
              <w:rPr>
                <w:color w:val="000000" w:themeColor="text1"/>
                <w:lang w:val="es-AR"/>
              </w:rPr>
              <w:t>Idem</w:t>
            </w:r>
          </w:p>
        </w:tc>
        <w:tc>
          <w:tcPr>
            <w:tcW w:w="391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014520" w:rsidRPr="006725BA" w:rsidTr="008432BF">
        <w:tc>
          <w:tcPr>
            <w:tcW w:w="575" w:type="pct"/>
            <w:vMerge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014520" w:rsidRPr="00C30148" w:rsidRDefault="00C30148" w:rsidP="00A10329">
            <w:pPr>
              <w:rPr>
                <w:color w:val="000000" w:themeColor="text1"/>
                <w:lang w:val="es-AR"/>
              </w:rPr>
            </w:pPr>
            <w:r w:rsidRPr="00C30148">
              <w:rPr>
                <w:b/>
                <w:color w:val="000000" w:themeColor="text1"/>
                <w:lang w:val="es-AR"/>
              </w:rPr>
              <w:t>5.</w:t>
            </w:r>
            <w:r w:rsidR="008733E4">
              <w:rPr>
                <w:b/>
                <w:color w:val="000000" w:themeColor="text1"/>
                <w:lang w:val="es-AR"/>
              </w:rPr>
              <w:t xml:space="preserve"> </w:t>
            </w:r>
            <w:r w:rsidRPr="00C30148">
              <w:rPr>
                <w:b/>
                <w:color w:val="000000" w:themeColor="text1"/>
                <w:lang w:val="es-AR"/>
              </w:rPr>
              <w:t>Conclusión</w:t>
            </w:r>
            <w:r>
              <w:rPr>
                <w:b/>
                <w:color w:val="000000" w:themeColor="text1"/>
                <w:lang w:val="es-AR"/>
              </w:rPr>
              <w:t xml:space="preserve">: </w:t>
            </w:r>
            <w:r>
              <w:rPr>
                <w:color w:val="000000" w:themeColor="text1"/>
                <w:lang w:val="es-AR"/>
              </w:rPr>
              <w:t>Idem</w:t>
            </w:r>
          </w:p>
        </w:tc>
        <w:tc>
          <w:tcPr>
            <w:tcW w:w="391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014520" w:rsidRPr="006725BA" w:rsidTr="008432BF">
        <w:tc>
          <w:tcPr>
            <w:tcW w:w="575" w:type="pct"/>
            <w:vMerge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014520" w:rsidRPr="00C30148" w:rsidRDefault="00C30148" w:rsidP="008B6F6B">
            <w:pPr>
              <w:rPr>
                <w:color w:val="000000" w:themeColor="text1"/>
                <w:lang w:val="es-AR"/>
              </w:rPr>
            </w:pPr>
            <w:r w:rsidRPr="00C30148">
              <w:rPr>
                <w:b/>
                <w:color w:val="000000" w:themeColor="text1"/>
                <w:lang w:val="es-AR"/>
              </w:rPr>
              <w:t>6.</w:t>
            </w:r>
            <w:r w:rsidR="008733E4">
              <w:rPr>
                <w:b/>
                <w:color w:val="000000" w:themeColor="text1"/>
                <w:lang w:val="es-AR"/>
              </w:rPr>
              <w:t xml:space="preserve"> </w:t>
            </w:r>
            <w:r w:rsidRPr="00C30148">
              <w:rPr>
                <w:b/>
                <w:color w:val="000000" w:themeColor="text1"/>
                <w:lang w:val="es-AR"/>
              </w:rPr>
              <w:t>Agradecimientos</w:t>
            </w:r>
            <w:r>
              <w:rPr>
                <w:b/>
                <w:color w:val="000000" w:themeColor="text1"/>
                <w:lang w:val="es-AR"/>
              </w:rPr>
              <w:t xml:space="preserve">: </w:t>
            </w:r>
            <w:r>
              <w:rPr>
                <w:color w:val="000000" w:themeColor="text1"/>
                <w:lang w:val="es-AR"/>
              </w:rPr>
              <w:t>Idem</w:t>
            </w:r>
            <w:r w:rsidR="00FE7825">
              <w:rPr>
                <w:color w:val="000000" w:themeColor="text1"/>
                <w:lang w:val="es-AR"/>
              </w:rPr>
              <w:t xml:space="preserve">. </w:t>
            </w:r>
          </w:p>
        </w:tc>
        <w:tc>
          <w:tcPr>
            <w:tcW w:w="391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014520" w:rsidRPr="006725BA" w:rsidTr="008432BF">
        <w:tc>
          <w:tcPr>
            <w:tcW w:w="575" w:type="pct"/>
            <w:vMerge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575ED2" w:rsidRPr="000925F8" w:rsidRDefault="00A439AB" w:rsidP="000925F8">
            <w:pPr>
              <w:spacing w:line="235" w:lineRule="auto"/>
              <w:ind w:left="6" w:right="23"/>
              <w:jc w:val="both"/>
              <w:rPr>
                <w:b/>
                <w:color w:val="000000" w:themeColor="text1"/>
                <w:lang w:val="es-AR"/>
              </w:rPr>
            </w:pPr>
            <w:r w:rsidRPr="00A439AB">
              <w:rPr>
                <w:b/>
                <w:color w:val="000000" w:themeColor="text1"/>
                <w:lang w:val="es-AR"/>
              </w:rPr>
              <w:t>7.</w:t>
            </w:r>
            <w:r w:rsidR="008733E4">
              <w:rPr>
                <w:b/>
                <w:color w:val="000000" w:themeColor="text1"/>
                <w:lang w:val="es-AR"/>
              </w:rPr>
              <w:t xml:space="preserve"> </w:t>
            </w:r>
            <w:r w:rsidRPr="00575ED2">
              <w:rPr>
                <w:b/>
                <w:color w:val="000000" w:themeColor="text1"/>
                <w:lang w:val="es-AR"/>
              </w:rPr>
              <w:t>Referencias</w:t>
            </w:r>
            <w:r w:rsidR="00707CD6" w:rsidRPr="00575ED2">
              <w:rPr>
                <w:b/>
                <w:color w:val="000000" w:themeColor="text1"/>
                <w:lang w:val="es-AR"/>
              </w:rPr>
              <w:t xml:space="preserve">: </w:t>
            </w:r>
          </w:p>
          <w:p w:rsidR="00C768FB" w:rsidRPr="00AB6C1B" w:rsidRDefault="00C768FB" w:rsidP="00C768FB">
            <w:pPr>
              <w:spacing w:line="233" w:lineRule="auto"/>
              <w:ind w:left="7" w:right="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B6F6B">
              <w:rPr>
                <w:rFonts w:ascii="Calibri" w:eastAsia="Calibri" w:hAnsi="Calibri" w:cs="Calibri"/>
                <w:sz w:val="20"/>
                <w:szCs w:val="20"/>
                <w:u w:val="single"/>
              </w:rPr>
              <w:t>Listar todas las referencias bibliográficas al final del artículo, en orden alfabético y aplicando sangría francesa</w:t>
            </w:r>
            <w:r w:rsidRPr="00AB6C1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:rsidR="00832BC2" w:rsidRDefault="00C768FB" w:rsidP="009868B2">
            <w:pPr>
              <w:spacing w:line="233" w:lineRule="auto"/>
              <w:ind w:left="7" w:right="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B6C1B">
              <w:rPr>
                <w:rFonts w:ascii="Calibri" w:eastAsia="Calibri" w:hAnsi="Calibri" w:cs="Calibri"/>
                <w:sz w:val="20"/>
                <w:szCs w:val="20"/>
              </w:rPr>
              <w:t xml:space="preserve">Siempre que sea posible,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incluir</w:t>
            </w:r>
            <w:r w:rsidRPr="00AB6C1B">
              <w:rPr>
                <w:rFonts w:ascii="Calibri" w:eastAsia="Calibri" w:hAnsi="Calibri" w:cs="Calibri"/>
                <w:sz w:val="20"/>
                <w:szCs w:val="20"/>
              </w:rPr>
              <w:t xml:space="preserve"> el DOI o la URL.</w:t>
            </w:r>
          </w:p>
          <w:p w:rsidR="009868B2" w:rsidRPr="009868B2" w:rsidRDefault="009868B2" w:rsidP="009868B2">
            <w:pPr>
              <w:spacing w:line="233" w:lineRule="auto"/>
              <w:ind w:left="7" w:right="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868B2" w:rsidRPr="00AB6C1B" w:rsidRDefault="009868B2" w:rsidP="009868B2">
            <w:pPr>
              <w:spacing w:line="233" w:lineRule="auto"/>
              <w:ind w:left="7" w:right="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B6C1B">
              <w:rPr>
                <w:rFonts w:ascii="Calibri" w:eastAsia="Calibri" w:hAnsi="Calibri" w:cs="Calibri"/>
                <w:sz w:val="20"/>
                <w:szCs w:val="20"/>
              </w:rPr>
              <w:t xml:space="preserve">Para más precisiones respecto de cómo referenciar los distintos tipos de fuentes (libro, capítulo de libro, artículo de revista electrónica, sitio web, entre otros) consultar </w:t>
            </w:r>
            <w:hyperlink r:id="rId8" w:history="1">
              <w:r w:rsidRPr="00AB6C1B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https://normas-apa.org/referencias/</w:t>
              </w:r>
            </w:hyperlink>
            <w:r>
              <w:t xml:space="preserve">   Algunos ejemplos:</w:t>
            </w:r>
          </w:p>
          <w:p w:rsidR="00F5343A" w:rsidRDefault="00F5343A" w:rsidP="00F5343A">
            <w:pPr>
              <w:spacing w:line="226" w:lineRule="auto"/>
              <w:ind w:left="720" w:hanging="7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5343A" w:rsidRDefault="00F5343A" w:rsidP="00F5343A">
            <w:pPr>
              <w:spacing w:line="226" w:lineRule="auto"/>
              <w:ind w:left="720" w:hanging="720"/>
              <w:rPr>
                <w:rFonts w:cstheme="minorHAnsi"/>
                <w:sz w:val="20"/>
                <w:szCs w:val="20"/>
              </w:rPr>
            </w:pPr>
            <w:r w:rsidRPr="00AB6C1B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Castañeda Naranjo, L. A., &amp; Palacios Neri, J. (2015). Nanotecnología: fuente de nuevos paradigmas. Mundo Nano. </w:t>
            </w:r>
            <w:r w:rsidRPr="00AB6C1B">
              <w:rPr>
                <w:rFonts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Revista Interdisciplinaria en Nanociencias y Nanotecnología</w:t>
            </w:r>
            <w:r w:rsidRPr="00AB6C1B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, </w:t>
            </w:r>
            <w:r w:rsidRPr="00AB6C1B">
              <w:rPr>
                <w:rFonts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Pr="00AB6C1B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(12), 45-49. </w:t>
            </w:r>
            <w:hyperlink r:id="rId9" w:history="1">
              <w:r w:rsidRPr="00861A88">
                <w:rPr>
                  <w:rStyle w:val="Hipervnculo"/>
                  <w:rFonts w:cstheme="minorHAnsi"/>
                  <w:color w:val="2E48FF"/>
                  <w:sz w:val="20"/>
                  <w:szCs w:val="20"/>
                </w:rPr>
                <w:t>https://doi.org/10.22201/ceiich.24485691e.2014.12.49710</w:t>
              </w:r>
            </w:hyperlink>
          </w:p>
          <w:p w:rsidR="00547ECD" w:rsidRDefault="00547ECD" w:rsidP="00F5343A">
            <w:pPr>
              <w:spacing w:line="226" w:lineRule="auto"/>
              <w:ind w:left="720" w:hanging="720"/>
              <w:rPr>
                <w:rFonts w:cstheme="minorHAnsi"/>
                <w:sz w:val="20"/>
                <w:szCs w:val="20"/>
              </w:rPr>
            </w:pPr>
          </w:p>
          <w:p w:rsidR="00B34120" w:rsidRPr="00547ECD" w:rsidRDefault="00B34120" w:rsidP="00F5343A">
            <w:pPr>
              <w:spacing w:line="226" w:lineRule="auto"/>
              <w:ind w:left="720" w:hanging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47ECD">
              <w:rPr>
                <w:rFonts w:cstheme="minorHAnsi"/>
                <w:color w:val="000000" w:themeColor="text1"/>
                <w:sz w:val="20"/>
                <w:szCs w:val="20"/>
                <w:shd w:val="clear" w:color="auto" w:fill="EEEEEE"/>
              </w:rPr>
              <w:t>Martínez Ribón, J. G. T. (2011) </w:t>
            </w:r>
            <w:r w:rsidRPr="00547ECD">
              <w:rPr>
                <w:rStyle w:val="nfasis"/>
                <w:rFonts w:cstheme="minorHAnsi"/>
                <w:color w:val="000000" w:themeColor="text1"/>
                <w:sz w:val="20"/>
                <w:szCs w:val="20"/>
              </w:rPr>
              <w:t>Propuesta de metodología para la implementación de la filosofía Lean (construcción esbelta) en proyectos de construcción</w:t>
            </w:r>
            <w:r w:rsidRPr="00547ECD">
              <w:rPr>
                <w:rFonts w:cstheme="minorHAnsi"/>
                <w:color w:val="000000" w:themeColor="text1"/>
                <w:sz w:val="20"/>
                <w:szCs w:val="20"/>
                <w:shd w:val="clear" w:color="auto" w:fill="EEEEEE"/>
              </w:rPr>
              <w:t> [Tesis de Maestría, Universidad Nacional de Colombia]</w:t>
            </w:r>
            <w:r w:rsidR="00547ECD">
              <w:rPr>
                <w:rFonts w:cstheme="minorHAnsi"/>
                <w:color w:val="000000" w:themeColor="text1"/>
                <w:sz w:val="20"/>
                <w:szCs w:val="20"/>
                <w:shd w:val="clear" w:color="auto" w:fill="EEEEEE"/>
              </w:rPr>
              <w:t xml:space="preserve"> </w:t>
            </w:r>
            <w:r w:rsidR="00547ECD" w:rsidRPr="00547ECD">
              <w:rPr>
                <w:rFonts w:cstheme="minorHAnsi"/>
                <w:color w:val="000000" w:themeColor="text1"/>
                <w:sz w:val="20"/>
                <w:szCs w:val="20"/>
                <w:shd w:val="clear" w:color="auto" w:fill="EEEEEE"/>
              </w:rPr>
              <w:t>https://repositorio.unal.edu.co/handle/unal/20143</w:t>
            </w:r>
          </w:p>
          <w:p w:rsidR="00832BC2" w:rsidRPr="00707CD6" w:rsidRDefault="00832BC2" w:rsidP="00425D26">
            <w:pPr>
              <w:rPr>
                <w:color w:val="000000" w:themeColor="text1"/>
                <w:lang w:val="es-AR"/>
              </w:rPr>
            </w:pPr>
          </w:p>
        </w:tc>
        <w:tc>
          <w:tcPr>
            <w:tcW w:w="391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014520" w:rsidRPr="006725BA" w:rsidTr="008432BF">
        <w:tc>
          <w:tcPr>
            <w:tcW w:w="575" w:type="pct"/>
            <w:vMerge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9E5D7E" w:rsidRDefault="00082CDF" w:rsidP="009E5D7E">
            <w:pPr>
              <w:rPr>
                <w:color w:val="000000" w:themeColor="text1"/>
                <w:lang w:val="es-AR"/>
              </w:rPr>
            </w:pPr>
            <w:r w:rsidRPr="00082CDF">
              <w:rPr>
                <w:b/>
                <w:color w:val="000000" w:themeColor="text1"/>
                <w:lang w:val="es-AR"/>
              </w:rPr>
              <w:t>Títulos de segundo orden</w:t>
            </w:r>
            <w:r>
              <w:rPr>
                <w:b/>
                <w:color w:val="000000" w:themeColor="text1"/>
                <w:lang w:val="es-AR"/>
              </w:rPr>
              <w:t xml:space="preserve">: </w:t>
            </w:r>
            <w:r w:rsidR="009E5D7E">
              <w:rPr>
                <w:color w:val="000000" w:themeColor="text1"/>
                <w:lang w:val="es-AR"/>
              </w:rPr>
              <w:t xml:space="preserve">Tipografía: Calibri negrita </w:t>
            </w:r>
            <w:r w:rsidR="00FC27CC">
              <w:rPr>
                <w:color w:val="000000" w:themeColor="text1"/>
                <w:lang w:val="es-AR"/>
              </w:rPr>
              <w:t>11</w:t>
            </w:r>
            <w:r w:rsidR="009E5D7E">
              <w:rPr>
                <w:color w:val="000000" w:themeColor="text1"/>
                <w:lang w:val="es-AR"/>
              </w:rPr>
              <w:t xml:space="preserve"> pts. </w:t>
            </w:r>
          </w:p>
          <w:p w:rsidR="009E5D7E" w:rsidRPr="009E5D7E" w:rsidRDefault="009E5D7E" w:rsidP="009E5D7E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t xml:space="preserve">Alineación: izquierda . </w:t>
            </w:r>
            <w:r w:rsidRPr="009E5D7E">
              <w:rPr>
                <w:color w:val="000000" w:themeColor="text1"/>
                <w:lang w:val="es-AR"/>
              </w:rPr>
              <w:t>Interlineado: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9E5D7E">
              <w:rPr>
                <w:color w:val="000000" w:themeColor="text1"/>
                <w:lang w:val="es-AR"/>
              </w:rPr>
              <w:t>Sencillo.</w:t>
            </w:r>
            <w:r>
              <w:rPr>
                <w:color w:val="000000" w:themeColor="text1"/>
                <w:lang w:val="es-AR"/>
              </w:rPr>
              <w:t xml:space="preserve"> Primera letra</w:t>
            </w:r>
            <w:r w:rsidRPr="009E5D7E">
              <w:rPr>
                <w:color w:val="000000" w:themeColor="text1"/>
                <w:lang w:val="es-AR"/>
              </w:rPr>
              <w:t xml:space="preserve"> en mayúscula.</w:t>
            </w:r>
          </w:p>
          <w:p w:rsidR="00014520" w:rsidRPr="00082CDF" w:rsidRDefault="009E5D7E" w:rsidP="00082CDF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t>N</w:t>
            </w:r>
            <w:r w:rsidR="00082CDF" w:rsidRPr="00082CDF">
              <w:rPr>
                <w:color w:val="000000" w:themeColor="text1"/>
                <w:lang w:val="es-AR"/>
              </w:rPr>
              <w:t>o deberán llevar</w:t>
            </w:r>
            <w:r w:rsidR="00082CDF">
              <w:rPr>
                <w:color w:val="000000" w:themeColor="text1"/>
                <w:lang w:val="es-AR"/>
              </w:rPr>
              <w:t xml:space="preserve"> </w:t>
            </w:r>
            <w:r w:rsidR="00082CDF" w:rsidRPr="00082CDF">
              <w:rPr>
                <w:color w:val="000000" w:themeColor="text1"/>
                <w:lang w:val="es-AR"/>
              </w:rPr>
              <w:t>numeración excepto que sea necesario para los fines</w:t>
            </w:r>
            <w:r w:rsidR="00082CDF">
              <w:rPr>
                <w:color w:val="000000" w:themeColor="text1"/>
                <w:lang w:val="es-AR"/>
              </w:rPr>
              <w:t xml:space="preserve"> </w:t>
            </w:r>
            <w:r w:rsidR="00082CDF" w:rsidRPr="00082CDF">
              <w:rPr>
                <w:color w:val="000000" w:themeColor="text1"/>
                <w:lang w:val="es-AR"/>
              </w:rPr>
              <w:t>del artículo. En dicho caso deberán utilizar letras (a. b.c.) o el siguiente cará</w:t>
            </w:r>
            <w:r w:rsidR="00082CDF">
              <w:rPr>
                <w:color w:val="000000" w:themeColor="text1"/>
                <w:lang w:val="es-AR"/>
              </w:rPr>
              <w:t xml:space="preserve">cter especial • </w:t>
            </w:r>
          </w:p>
        </w:tc>
        <w:tc>
          <w:tcPr>
            <w:tcW w:w="391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014520" w:rsidRPr="006725BA" w:rsidTr="008432BF">
        <w:tc>
          <w:tcPr>
            <w:tcW w:w="575" w:type="pct"/>
            <w:vMerge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014520" w:rsidRPr="00D312E9" w:rsidRDefault="009E5D7E" w:rsidP="00A10329">
            <w:pPr>
              <w:rPr>
                <w:color w:val="000000" w:themeColor="text1"/>
                <w:lang w:val="es-AR"/>
              </w:rPr>
            </w:pPr>
            <w:r w:rsidRPr="009E5D7E">
              <w:rPr>
                <w:b/>
                <w:color w:val="000000" w:themeColor="text1"/>
                <w:lang w:val="es-AR"/>
              </w:rPr>
              <w:t>Títulos de tercer orden:</w:t>
            </w:r>
            <w:r w:rsidR="00D312E9">
              <w:rPr>
                <w:b/>
                <w:color w:val="000000" w:themeColor="text1"/>
                <w:lang w:val="es-AR"/>
              </w:rPr>
              <w:t xml:space="preserve"> </w:t>
            </w:r>
            <w:r w:rsidR="00D312E9">
              <w:rPr>
                <w:color w:val="000000" w:themeColor="text1"/>
                <w:lang w:val="es-AR"/>
              </w:rPr>
              <w:t>10 pts.</w:t>
            </w:r>
          </w:p>
        </w:tc>
        <w:tc>
          <w:tcPr>
            <w:tcW w:w="391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014520" w:rsidRPr="006725BA" w:rsidRDefault="00014520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</w:tbl>
    <w:p w:rsidR="00213660" w:rsidRDefault="00213660" w:rsidP="000C6E50">
      <w:pPr>
        <w:rPr>
          <w:b/>
          <w:lang w:val="es-AR"/>
        </w:rPr>
      </w:pPr>
    </w:p>
    <w:tbl>
      <w:tblPr>
        <w:tblStyle w:val="Tablaconcuadrcula"/>
        <w:tblW w:w="5000" w:type="pct"/>
        <w:tblLook w:val="04A0"/>
      </w:tblPr>
      <w:tblGrid>
        <w:gridCol w:w="1668"/>
        <w:gridCol w:w="7512"/>
        <w:gridCol w:w="1134"/>
        <w:gridCol w:w="4188"/>
      </w:tblGrid>
      <w:tr w:rsidR="00213660" w:rsidTr="008432BF">
        <w:tc>
          <w:tcPr>
            <w:tcW w:w="3165" w:type="pct"/>
            <w:gridSpan w:val="2"/>
          </w:tcPr>
          <w:p w:rsidR="00213660" w:rsidRDefault="00213660" w:rsidP="00A10329">
            <w:pPr>
              <w:rPr>
                <w:b/>
                <w:lang w:val="es-AR"/>
              </w:rPr>
            </w:pPr>
          </w:p>
          <w:p w:rsidR="00213660" w:rsidRPr="00D44854" w:rsidRDefault="00213660" w:rsidP="00A10329">
            <w:pPr>
              <w:jc w:val="center"/>
              <w:rPr>
                <w:b/>
                <w:color w:val="000000" w:themeColor="text1"/>
                <w:lang w:val="es-AR"/>
              </w:rPr>
            </w:pPr>
            <w:r>
              <w:rPr>
                <w:b/>
                <w:lang w:val="es-AR"/>
              </w:rPr>
              <w:t>ITEM</w:t>
            </w:r>
          </w:p>
        </w:tc>
        <w:tc>
          <w:tcPr>
            <w:tcW w:w="391" w:type="pct"/>
          </w:tcPr>
          <w:p w:rsidR="00213660" w:rsidRDefault="00213660" w:rsidP="00A10329">
            <w:pPr>
              <w:rPr>
                <w:b/>
                <w:lang w:val="es-AR"/>
              </w:rPr>
            </w:pPr>
          </w:p>
          <w:p w:rsidR="00213660" w:rsidRDefault="008432BF" w:rsidP="00A10329">
            <w:pPr>
              <w:jc w:val="center"/>
              <w:rPr>
                <w:b/>
                <w:lang w:val="es-AR"/>
              </w:rPr>
            </w:pPr>
            <w:r w:rsidRPr="008432BF">
              <w:rPr>
                <w:b/>
                <w:noProof/>
                <w:lang w:eastAsia="es-ES"/>
              </w:rPr>
              <w:drawing>
                <wp:inline distT="0" distB="0" distL="0" distR="0">
                  <wp:extent cx="239022" cy="282298"/>
                  <wp:effectExtent l="19050" t="0" r="8628" b="0"/>
                  <wp:docPr id="14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47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22" cy="282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32BF">
              <w:rPr>
                <w:b/>
                <w:noProof/>
                <w:lang w:eastAsia="es-ES"/>
              </w:rPr>
              <w:drawing>
                <wp:inline distT="0" distB="0" distL="0" distR="0">
                  <wp:extent cx="227066" cy="282298"/>
                  <wp:effectExtent l="19050" t="0" r="1534" b="0"/>
                  <wp:docPr id="17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66" cy="282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pct"/>
          </w:tcPr>
          <w:p w:rsidR="00213660" w:rsidRDefault="00213660" w:rsidP="00A10329">
            <w:pPr>
              <w:jc w:val="center"/>
              <w:rPr>
                <w:b/>
                <w:lang w:val="es-AR"/>
              </w:rPr>
            </w:pPr>
          </w:p>
          <w:p w:rsidR="00213660" w:rsidRDefault="00213660" w:rsidP="00A10329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Observaciones</w:t>
            </w:r>
          </w:p>
        </w:tc>
      </w:tr>
      <w:tr w:rsidR="003D546C" w:rsidRPr="006725BA" w:rsidTr="008432BF">
        <w:tc>
          <w:tcPr>
            <w:tcW w:w="575" w:type="pct"/>
            <w:vMerge w:val="restart"/>
          </w:tcPr>
          <w:p w:rsidR="003D546C" w:rsidRDefault="003D546C" w:rsidP="00A10329">
            <w:pPr>
              <w:rPr>
                <w:b/>
                <w:color w:val="000000" w:themeColor="text1"/>
                <w:lang w:val="es-AR"/>
              </w:rPr>
            </w:pPr>
            <w:r w:rsidRPr="00454A53">
              <w:rPr>
                <w:b/>
                <w:color w:val="000000" w:themeColor="text1"/>
                <w:lang w:val="es-AR"/>
              </w:rPr>
              <w:t>FORMATO elementos paratextuales</w:t>
            </w:r>
          </w:p>
          <w:p w:rsidR="003D546C" w:rsidRDefault="003D546C" w:rsidP="00A10329">
            <w:pPr>
              <w:rPr>
                <w:b/>
                <w:color w:val="000000" w:themeColor="text1"/>
                <w:lang w:val="es-AR"/>
              </w:rPr>
            </w:pPr>
          </w:p>
          <w:p w:rsidR="003D546C" w:rsidRPr="006725BA" w:rsidRDefault="003D546C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3D546C" w:rsidRDefault="003D546C" w:rsidP="00966A2B">
            <w:pPr>
              <w:rPr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Figuras y tablas</w:t>
            </w:r>
            <w:r w:rsidRPr="00356020">
              <w:rPr>
                <w:b/>
                <w:color w:val="000000" w:themeColor="text1"/>
                <w:lang w:val="es-AR"/>
              </w:rPr>
              <w:t xml:space="preserve">: </w:t>
            </w:r>
          </w:p>
          <w:p w:rsidR="003D546C" w:rsidRDefault="003D546C" w:rsidP="00966A2B">
            <w:r>
              <w:t>Con mayúscula solo la primera palabra de cada título de figura y/o tabla.</w:t>
            </w:r>
          </w:p>
          <w:p w:rsidR="003D546C" w:rsidRDefault="003D546C" w:rsidP="00966A2B">
            <w:r>
              <w:t>Las figuras y tablas deben enumerarse separadamente.</w:t>
            </w:r>
          </w:p>
          <w:p w:rsidR="003D546C" w:rsidRDefault="003D546C" w:rsidP="00966A2B">
            <w:r>
              <w:t>Luego de las figuras o tablas, dejar 2 líneas de espacio en blanco 10 pts.</w:t>
            </w:r>
          </w:p>
          <w:p w:rsidR="003D546C" w:rsidRDefault="003D546C" w:rsidP="00D94FDA">
            <w:r>
              <w:t xml:space="preserve">Nombres de las figuras: </w:t>
            </w:r>
            <w:r w:rsidRPr="009A7309">
              <w:rPr>
                <w:u w:val="single"/>
              </w:rPr>
              <w:t>debajo</w:t>
            </w:r>
            <w:r>
              <w:t xml:space="preserve"> de ellas.</w:t>
            </w:r>
          </w:p>
          <w:p w:rsidR="003D546C" w:rsidRDefault="003D546C" w:rsidP="00A0529F">
            <w:pPr>
              <w:ind w:left="175" w:hanging="175"/>
            </w:pPr>
            <w:r>
              <w:t xml:space="preserve">   Figura 1. Nombre de la figura (Calibri 10 pts. Alineación: central. Interlineado:  Sencillo).</w:t>
            </w:r>
          </w:p>
          <w:p w:rsidR="003D546C" w:rsidRDefault="003D546C" w:rsidP="00D94FDA">
            <w:r>
              <w:t xml:space="preserve">Nombres de las tablas: </w:t>
            </w:r>
            <w:r w:rsidRPr="009A7309">
              <w:rPr>
                <w:u w:val="single"/>
              </w:rPr>
              <w:t>encima</w:t>
            </w:r>
            <w:r>
              <w:t xml:space="preserve"> de las mismas.</w:t>
            </w:r>
          </w:p>
          <w:p w:rsidR="003D546C" w:rsidRDefault="003D546C" w:rsidP="00025972">
            <w:r>
              <w:t xml:space="preserve">  Tabla 1. Nombre de la tabla (idem formato). Textos de la tabla en Calibrí. Los demás parámetros podrán ser definidos según la cantidad de información y las decisiones respecto a la jerarquía de la información.</w:t>
            </w:r>
          </w:p>
          <w:p w:rsidR="003D546C" w:rsidRPr="00025972" w:rsidRDefault="003D546C" w:rsidP="00025972">
            <w:r>
              <w:t>S</w:t>
            </w:r>
            <w:r w:rsidRPr="009D6A68">
              <w:t>i fue realizado por los autores debe decir “fuente: elaboración propia”</w:t>
            </w:r>
          </w:p>
        </w:tc>
        <w:tc>
          <w:tcPr>
            <w:tcW w:w="391" w:type="pct"/>
          </w:tcPr>
          <w:p w:rsidR="003D546C" w:rsidRPr="006725BA" w:rsidRDefault="003D546C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3D546C" w:rsidRPr="006725BA" w:rsidRDefault="003D546C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3D546C" w:rsidRPr="006725BA" w:rsidTr="008432BF">
        <w:tc>
          <w:tcPr>
            <w:tcW w:w="575" w:type="pct"/>
            <w:vMerge/>
          </w:tcPr>
          <w:p w:rsidR="003D546C" w:rsidRPr="00213660" w:rsidRDefault="003D546C" w:rsidP="00A10329">
            <w:pPr>
              <w:rPr>
                <w:b/>
                <w:color w:val="000000" w:themeColor="text1"/>
                <w:highlight w:val="yellow"/>
                <w:lang w:val="es-AR"/>
              </w:rPr>
            </w:pPr>
          </w:p>
        </w:tc>
        <w:tc>
          <w:tcPr>
            <w:tcW w:w="2590" w:type="pct"/>
          </w:tcPr>
          <w:p w:rsidR="003D546C" w:rsidRDefault="003D546C" w:rsidP="00966A2B">
            <w:pPr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Ilustraciones, gráficos y fotografías:</w:t>
            </w:r>
          </w:p>
          <w:p w:rsidR="003D546C" w:rsidRDefault="003D546C" w:rsidP="0032337A">
            <w:pPr>
              <w:rPr>
                <w:color w:val="000000" w:themeColor="text1"/>
                <w:lang w:val="es-AR"/>
              </w:rPr>
            </w:pPr>
            <w:r w:rsidRPr="0032337A">
              <w:rPr>
                <w:color w:val="000000" w:themeColor="text1"/>
                <w:lang w:val="es-AR"/>
              </w:rPr>
              <w:t xml:space="preserve">Deben estar centrados respecto de la columna. </w:t>
            </w:r>
          </w:p>
          <w:p w:rsidR="003D546C" w:rsidRDefault="003D546C" w:rsidP="0032337A">
            <w:pPr>
              <w:rPr>
                <w:color w:val="000000" w:themeColor="text1"/>
                <w:lang w:val="es-AR"/>
              </w:rPr>
            </w:pPr>
            <w:r w:rsidRPr="0032337A">
              <w:rPr>
                <w:color w:val="000000" w:themeColor="text1"/>
                <w:lang w:val="es-AR"/>
              </w:rPr>
              <w:t>Su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32337A">
              <w:rPr>
                <w:color w:val="000000" w:themeColor="text1"/>
                <w:lang w:val="es-AR"/>
              </w:rPr>
              <w:t>contenido debe es</w:t>
            </w:r>
            <w:r>
              <w:rPr>
                <w:color w:val="000000" w:themeColor="text1"/>
                <w:lang w:val="es-AR"/>
              </w:rPr>
              <w:t xml:space="preserve">tar en el lugar que corresponde </w:t>
            </w:r>
            <w:r w:rsidRPr="0032337A">
              <w:rPr>
                <w:color w:val="000000" w:themeColor="text1"/>
                <w:lang w:val="es-AR"/>
              </w:rPr>
              <w:t>dentro del artículo, es de</w:t>
            </w:r>
            <w:r>
              <w:rPr>
                <w:color w:val="000000" w:themeColor="text1"/>
                <w:lang w:val="es-AR"/>
              </w:rPr>
              <w:t xml:space="preserve">cir, en la página donde se hace </w:t>
            </w:r>
            <w:r w:rsidRPr="0032337A">
              <w:rPr>
                <w:color w:val="000000" w:themeColor="text1"/>
                <w:lang w:val="es-AR"/>
              </w:rPr>
              <w:t xml:space="preserve">referencia al elemento paratextual. </w:t>
            </w:r>
          </w:p>
          <w:p w:rsidR="003D546C" w:rsidRDefault="003D546C" w:rsidP="0032337A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t xml:space="preserve">Procurar </w:t>
            </w:r>
            <w:r w:rsidRPr="0032337A">
              <w:rPr>
                <w:color w:val="000000" w:themeColor="text1"/>
                <w:lang w:val="es-AR"/>
              </w:rPr>
              <w:t>proporcionar las ilustraciones de mejor calidad como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32337A">
              <w:rPr>
                <w:color w:val="000000" w:themeColor="text1"/>
                <w:lang w:val="es-AR"/>
              </w:rPr>
              <w:t xml:space="preserve">sea posible. </w:t>
            </w:r>
          </w:p>
          <w:p w:rsidR="003D546C" w:rsidRPr="0032337A" w:rsidRDefault="003D546C" w:rsidP="0032337A">
            <w:pPr>
              <w:rPr>
                <w:color w:val="000000" w:themeColor="text1"/>
                <w:lang w:val="es-AR"/>
              </w:rPr>
            </w:pPr>
            <w:r w:rsidRPr="0032337A">
              <w:rPr>
                <w:color w:val="000000" w:themeColor="text1"/>
                <w:u w:val="single"/>
                <w:lang w:val="es-AR"/>
              </w:rPr>
              <w:t>Deben incluir fuente</w:t>
            </w:r>
            <w:r w:rsidRPr="0032337A">
              <w:rPr>
                <w:color w:val="000000" w:themeColor="text1"/>
                <w:lang w:val="es-AR"/>
              </w:rPr>
              <w:t xml:space="preserve">. </w:t>
            </w:r>
            <w:r w:rsidRPr="00887FCF">
              <w:rPr>
                <w:color w:val="000000" w:themeColor="text1"/>
                <w:u w:val="single"/>
                <w:lang w:val="es-AR"/>
              </w:rPr>
              <w:t>Hasta 5 gráficos</w:t>
            </w:r>
            <w:r w:rsidRPr="0032337A">
              <w:rPr>
                <w:color w:val="000000" w:themeColor="text1"/>
                <w:lang w:val="es-AR"/>
              </w:rPr>
              <w:t>.</w:t>
            </w:r>
          </w:p>
          <w:p w:rsidR="003D546C" w:rsidRDefault="003D546C" w:rsidP="0032337A">
            <w:pPr>
              <w:rPr>
                <w:color w:val="000000" w:themeColor="text1"/>
                <w:lang w:val="es-AR"/>
              </w:rPr>
            </w:pPr>
            <w:r w:rsidRPr="0032337A">
              <w:rPr>
                <w:color w:val="000000" w:themeColor="text1"/>
                <w:lang w:val="es-AR"/>
              </w:rPr>
              <w:t xml:space="preserve">En caso de agregar una </w:t>
            </w:r>
            <w:r>
              <w:rPr>
                <w:color w:val="000000" w:themeColor="text1"/>
                <w:lang w:val="es-AR"/>
              </w:rPr>
              <w:t xml:space="preserve">descripción, los </w:t>
            </w:r>
            <w:r w:rsidRPr="00887FCF">
              <w:rPr>
                <w:color w:val="000000" w:themeColor="text1"/>
                <w:u w:val="single"/>
                <w:lang w:val="es-AR"/>
              </w:rPr>
              <w:t>nombres</w:t>
            </w:r>
            <w:r>
              <w:rPr>
                <w:color w:val="000000" w:themeColor="text1"/>
                <w:lang w:val="es-AR"/>
              </w:rPr>
              <w:t xml:space="preserve"> de las </w:t>
            </w:r>
            <w:r w:rsidRPr="0032337A">
              <w:rPr>
                <w:color w:val="000000" w:themeColor="text1"/>
                <w:lang w:val="es-AR"/>
              </w:rPr>
              <w:t>ilustraciones, gráfico</w:t>
            </w:r>
            <w:r>
              <w:rPr>
                <w:color w:val="000000" w:themeColor="text1"/>
                <w:lang w:val="es-AR"/>
              </w:rPr>
              <w:t xml:space="preserve">s y fotografías deben estar por </w:t>
            </w:r>
            <w:r w:rsidRPr="00887FCF">
              <w:rPr>
                <w:color w:val="000000" w:themeColor="text1"/>
                <w:u w:val="single"/>
                <w:lang w:val="es-AR"/>
              </w:rPr>
              <w:t>debajo</w:t>
            </w:r>
            <w:r w:rsidRPr="0032337A">
              <w:rPr>
                <w:color w:val="000000" w:themeColor="text1"/>
                <w:lang w:val="es-AR"/>
              </w:rPr>
              <w:t xml:space="preserve"> de ellas. </w:t>
            </w:r>
          </w:p>
          <w:p w:rsidR="003D546C" w:rsidRDefault="003D546C" w:rsidP="0032337A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t>M</w:t>
            </w:r>
            <w:r w:rsidRPr="0032337A">
              <w:rPr>
                <w:color w:val="000000" w:themeColor="text1"/>
                <w:lang w:val="es-AR"/>
              </w:rPr>
              <w:t>ayúscula solo la primera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32337A">
              <w:rPr>
                <w:color w:val="000000" w:themeColor="text1"/>
                <w:lang w:val="es-AR"/>
              </w:rPr>
              <w:t>palabra de cada título</w:t>
            </w:r>
            <w:r>
              <w:rPr>
                <w:color w:val="000000" w:themeColor="text1"/>
                <w:lang w:val="es-AR"/>
              </w:rPr>
              <w:t>.</w:t>
            </w:r>
          </w:p>
          <w:p w:rsidR="003D546C" w:rsidRPr="0032337A" w:rsidRDefault="003D546C" w:rsidP="00EF3C89">
            <w:pPr>
              <w:rPr>
                <w:color w:val="000000" w:themeColor="text1"/>
                <w:lang w:val="es-AR"/>
              </w:rPr>
            </w:pPr>
            <w:r w:rsidRPr="00EF3C89">
              <w:rPr>
                <w:color w:val="000000" w:themeColor="text1"/>
                <w:lang w:val="es-AR"/>
              </w:rPr>
              <w:t>Tipografía: Calibri</w:t>
            </w:r>
            <w:r>
              <w:rPr>
                <w:color w:val="000000" w:themeColor="text1"/>
                <w:lang w:val="es-AR"/>
              </w:rPr>
              <w:t xml:space="preserve"> - Tamaño: 10 pts - Alineación: </w:t>
            </w:r>
            <w:r w:rsidRPr="00EF3C89">
              <w:rPr>
                <w:color w:val="000000" w:themeColor="text1"/>
                <w:lang w:val="es-AR"/>
              </w:rPr>
              <w:t>central - Interlineado: Sencillo.</w:t>
            </w:r>
          </w:p>
        </w:tc>
        <w:tc>
          <w:tcPr>
            <w:tcW w:w="391" w:type="pct"/>
          </w:tcPr>
          <w:p w:rsidR="003D546C" w:rsidRPr="006725BA" w:rsidRDefault="003D546C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3D546C" w:rsidRPr="006725BA" w:rsidRDefault="003D546C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</w:tbl>
    <w:p w:rsidR="00213660" w:rsidRDefault="00213660" w:rsidP="000C6E50">
      <w:pPr>
        <w:rPr>
          <w:b/>
          <w:lang w:val="es-AR"/>
        </w:rPr>
      </w:pPr>
    </w:p>
    <w:tbl>
      <w:tblPr>
        <w:tblStyle w:val="Tablaconcuadrcula"/>
        <w:tblW w:w="5000" w:type="pct"/>
        <w:tblLook w:val="04A0"/>
      </w:tblPr>
      <w:tblGrid>
        <w:gridCol w:w="1668"/>
        <w:gridCol w:w="7512"/>
        <w:gridCol w:w="1134"/>
        <w:gridCol w:w="4188"/>
      </w:tblGrid>
      <w:tr w:rsidR="009D6A68" w:rsidTr="008432BF">
        <w:tc>
          <w:tcPr>
            <w:tcW w:w="3165" w:type="pct"/>
            <w:gridSpan w:val="2"/>
          </w:tcPr>
          <w:p w:rsidR="009D6A68" w:rsidRDefault="009D6A68" w:rsidP="00A10329">
            <w:pPr>
              <w:rPr>
                <w:b/>
                <w:lang w:val="es-AR"/>
              </w:rPr>
            </w:pPr>
          </w:p>
          <w:p w:rsidR="009D6A68" w:rsidRPr="00D44854" w:rsidRDefault="009D6A68" w:rsidP="00A10329">
            <w:pPr>
              <w:jc w:val="center"/>
              <w:rPr>
                <w:b/>
                <w:color w:val="000000" w:themeColor="text1"/>
                <w:lang w:val="es-AR"/>
              </w:rPr>
            </w:pPr>
            <w:r>
              <w:rPr>
                <w:b/>
                <w:lang w:val="es-AR"/>
              </w:rPr>
              <w:t>ITEM</w:t>
            </w:r>
          </w:p>
        </w:tc>
        <w:tc>
          <w:tcPr>
            <w:tcW w:w="391" w:type="pct"/>
          </w:tcPr>
          <w:p w:rsidR="009D6A68" w:rsidRDefault="009D6A68" w:rsidP="00A10329">
            <w:pPr>
              <w:rPr>
                <w:b/>
                <w:lang w:val="es-AR"/>
              </w:rPr>
            </w:pPr>
          </w:p>
          <w:p w:rsidR="009D6A68" w:rsidRDefault="008432BF" w:rsidP="00A10329">
            <w:pPr>
              <w:jc w:val="center"/>
              <w:rPr>
                <w:b/>
                <w:lang w:val="es-AR"/>
              </w:rPr>
            </w:pPr>
            <w:r w:rsidRPr="008432BF">
              <w:rPr>
                <w:b/>
                <w:noProof/>
                <w:lang w:eastAsia="es-ES"/>
              </w:rPr>
              <w:drawing>
                <wp:inline distT="0" distB="0" distL="0" distR="0">
                  <wp:extent cx="239022" cy="282298"/>
                  <wp:effectExtent l="19050" t="0" r="8628" b="0"/>
                  <wp:docPr id="15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47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22" cy="282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32BF">
              <w:rPr>
                <w:b/>
                <w:noProof/>
                <w:lang w:eastAsia="es-ES"/>
              </w:rPr>
              <w:drawing>
                <wp:inline distT="0" distB="0" distL="0" distR="0">
                  <wp:extent cx="227066" cy="282298"/>
                  <wp:effectExtent l="19050" t="0" r="1534" b="0"/>
                  <wp:docPr id="18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66" cy="282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pct"/>
          </w:tcPr>
          <w:p w:rsidR="009D6A68" w:rsidRDefault="009D6A68" w:rsidP="00A10329">
            <w:pPr>
              <w:jc w:val="center"/>
              <w:rPr>
                <w:b/>
                <w:lang w:val="es-AR"/>
              </w:rPr>
            </w:pPr>
          </w:p>
          <w:p w:rsidR="009D6A68" w:rsidRDefault="009D6A68" w:rsidP="00A10329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Observaciones</w:t>
            </w:r>
          </w:p>
        </w:tc>
      </w:tr>
      <w:tr w:rsidR="00A40D87" w:rsidRPr="006725BA" w:rsidTr="008432BF">
        <w:tc>
          <w:tcPr>
            <w:tcW w:w="575" w:type="pct"/>
            <w:vMerge w:val="restart"/>
          </w:tcPr>
          <w:p w:rsidR="00A40D87" w:rsidRDefault="00A40D87" w:rsidP="00A10329">
            <w:pPr>
              <w:rPr>
                <w:b/>
                <w:color w:val="000000" w:themeColor="text1"/>
                <w:lang w:val="es-AR"/>
              </w:rPr>
            </w:pPr>
            <w:r w:rsidRPr="00A40D87">
              <w:rPr>
                <w:b/>
                <w:color w:val="000000" w:themeColor="text1"/>
                <w:lang w:val="es-AR"/>
              </w:rPr>
              <w:t xml:space="preserve">CONTENIDO </w:t>
            </w:r>
          </w:p>
          <w:p w:rsidR="00A40D87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2590" w:type="pct"/>
          </w:tcPr>
          <w:p w:rsidR="00A40D87" w:rsidRDefault="00A40D87" w:rsidP="00A10329">
            <w:pPr>
              <w:rPr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Resumen</w:t>
            </w:r>
          </w:p>
          <w:p w:rsidR="00A40D87" w:rsidRDefault="00A40D87" w:rsidP="00D558E1">
            <w:r>
              <w:t>Debe contener de 150 a 200 palabras.</w:t>
            </w:r>
          </w:p>
          <w:p w:rsidR="00A40D87" w:rsidRDefault="00A40D87" w:rsidP="00D558E1">
            <w:r>
              <w:t xml:space="preserve">NO debe incluir ecuaciones o referencias. </w:t>
            </w:r>
          </w:p>
          <w:p w:rsidR="00A40D87" w:rsidRPr="00025972" w:rsidRDefault="00A40D87" w:rsidP="00D558E1">
            <w:r>
              <w:t>Debe resumir el contenido del artículo dando una clara indicación del OBJETIVO, METODOLOGÍA y los RESULTADOS para que los lectores puedan determinar si el texto completo será de su particular interés.</w:t>
            </w:r>
          </w:p>
        </w:tc>
        <w:tc>
          <w:tcPr>
            <w:tcW w:w="391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A40D87" w:rsidRPr="006725BA" w:rsidTr="008432BF">
        <w:tc>
          <w:tcPr>
            <w:tcW w:w="575" w:type="pct"/>
            <w:vMerge/>
          </w:tcPr>
          <w:p w:rsidR="00A40D87" w:rsidRPr="00213660" w:rsidRDefault="00A40D87" w:rsidP="00A10329">
            <w:pPr>
              <w:rPr>
                <w:b/>
                <w:color w:val="000000" w:themeColor="text1"/>
                <w:highlight w:val="yellow"/>
                <w:lang w:val="es-AR"/>
              </w:rPr>
            </w:pPr>
          </w:p>
        </w:tc>
        <w:tc>
          <w:tcPr>
            <w:tcW w:w="2590" w:type="pct"/>
          </w:tcPr>
          <w:p w:rsidR="00A40D87" w:rsidRDefault="00A40D87" w:rsidP="00A10329">
            <w:pPr>
              <w:rPr>
                <w:b/>
                <w:color w:val="000000" w:themeColor="text1"/>
                <w:lang w:val="es-AR"/>
              </w:rPr>
            </w:pPr>
            <w:r w:rsidRPr="004C77DE">
              <w:rPr>
                <w:b/>
                <w:color w:val="000000" w:themeColor="text1"/>
                <w:lang w:val="es-AR"/>
              </w:rPr>
              <w:t>1. Introducción</w:t>
            </w:r>
          </w:p>
          <w:p w:rsidR="00A40D87" w:rsidRDefault="00A40D87" w:rsidP="004C77DE">
            <w:pPr>
              <w:rPr>
                <w:color w:val="000000" w:themeColor="text1"/>
                <w:lang w:val="es-AR"/>
              </w:rPr>
            </w:pPr>
            <w:r w:rsidRPr="004C77DE">
              <w:rPr>
                <w:color w:val="000000" w:themeColor="text1"/>
                <w:lang w:val="es-AR"/>
              </w:rPr>
              <w:t>La introduc</w:t>
            </w:r>
            <w:r>
              <w:rPr>
                <w:color w:val="000000" w:themeColor="text1"/>
                <w:lang w:val="es-AR"/>
              </w:rPr>
              <w:t xml:space="preserve">ción informa tres elementos muy </w:t>
            </w:r>
            <w:r w:rsidRPr="004C77DE">
              <w:rPr>
                <w:color w:val="000000" w:themeColor="text1"/>
                <w:lang w:val="es-AR"/>
              </w:rPr>
              <w:t xml:space="preserve">importantes de la </w:t>
            </w:r>
            <w:r>
              <w:rPr>
                <w:color w:val="000000" w:themeColor="text1"/>
                <w:lang w:val="es-AR"/>
              </w:rPr>
              <w:t xml:space="preserve">investigación: </w:t>
            </w:r>
          </w:p>
          <w:p w:rsidR="00A40D87" w:rsidRPr="004C77DE" w:rsidRDefault="00A40D87" w:rsidP="004C77DE">
            <w:pPr>
              <w:rPr>
                <w:color w:val="000000" w:themeColor="text1"/>
                <w:lang w:val="es-AR"/>
              </w:rPr>
            </w:pPr>
            <w:r>
              <w:rPr>
                <w:color w:val="000000" w:themeColor="text1"/>
                <w:lang w:val="es-AR"/>
              </w:rPr>
              <w:t xml:space="preserve">el </w:t>
            </w:r>
            <w:r w:rsidRPr="00155FCE">
              <w:rPr>
                <w:color w:val="000000" w:themeColor="text1"/>
                <w:u w:val="single"/>
                <w:lang w:val="es-AR"/>
              </w:rPr>
              <w:t>propósito</w:t>
            </w:r>
            <w:r>
              <w:rPr>
                <w:color w:val="000000" w:themeColor="text1"/>
                <w:lang w:val="es-AR"/>
              </w:rPr>
              <w:t xml:space="preserve">, la </w:t>
            </w:r>
            <w:r w:rsidRPr="00155FCE">
              <w:rPr>
                <w:color w:val="000000" w:themeColor="text1"/>
                <w:u w:val="single"/>
                <w:lang w:val="es-AR"/>
              </w:rPr>
              <w:t>importancia</w:t>
            </w:r>
            <w:r w:rsidRPr="004C77DE">
              <w:rPr>
                <w:color w:val="000000" w:themeColor="text1"/>
                <w:lang w:val="es-AR"/>
              </w:rPr>
              <w:t xml:space="preserve"> y el </w:t>
            </w:r>
            <w:r w:rsidRPr="00155FCE">
              <w:rPr>
                <w:color w:val="000000" w:themeColor="text1"/>
                <w:u w:val="single"/>
                <w:lang w:val="es-AR"/>
              </w:rPr>
              <w:t>conocimiento</w:t>
            </w:r>
            <w:r w:rsidRPr="004C77DE">
              <w:rPr>
                <w:color w:val="000000" w:themeColor="text1"/>
                <w:lang w:val="es-AR"/>
              </w:rPr>
              <w:t xml:space="preserve"> actual del tema.</w:t>
            </w:r>
          </w:p>
          <w:p w:rsidR="00A40D87" w:rsidRDefault="00A40D87" w:rsidP="004C77DE">
            <w:pPr>
              <w:rPr>
                <w:color w:val="000000" w:themeColor="text1"/>
                <w:lang w:val="es-AR"/>
              </w:rPr>
            </w:pPr>
            <w:r w:rsidRPr="004C77DE">
              <w:rPr>
                <w:color w:val="000000" w:themeColor="text1"/>
                <w:lang w:val="es-AR"/>
              </w:rPr>
              <w:t>Describe el interés</w:t>
            </w:r>
            <w:r>
              <w:rPr>
                <w:color w:val="000000" w:themeColor="text1"/>
                <w:lang w:val="es-AR"/>
              </w:rPr>
              <w:t xml:space="preserve"> que tiene en el tema que se ha </w:t>
            </w:r>
            <w:r w:rsidRPr="004C77DE">
              <w:rPr>
                <w:color w:val="000000" w:themeColor="text1"/>
                <w:lang w:val="es-AR"/>
              </w:rPr>
              <w:t>escogido, y la impor</w:t>
            </w:r>
            <w:r>
              <w:rPr>
                <w:color w:val="000000" w:themeColor="text1"/>
                <w:lang w:val="es-AR"/>
              </w:rPr>
              <w:t xml:space="preserve">tancia del mismo en el contexto </w:t>
            </w:r>
            <w:r w:rsidRPr="004C77DE">
              <w:rPr>
                <w:color w:val="000000" w:themeColor="text1"/>
                <w:lang w:val="es-AR"/>
              </w:rPr>
              <w:t xml:space="preserve">científico del momento. </w:t>
            </w:r>
          </w:p>
          <w:p w:rsidR="00A40D87" w:rsidRPr="004C77DE" w:rsidRDefault="00A40D87" w:rsidP="004C77DE">
            <w:pPr>
              <w:rPr>
                <w:color w:val="000000" w:themeColor="text1"/>
                <w:lang w:val="es-AR"/>
              </w:rPr>
            </w:pPr>
            <w:r w:rsidRPr="004C77DE">
              <w:rPr>
                <w:color w:val="000000" w:themeColor="text1"/>
                <w:lang w:val="es-AR"/>
              </w:rPr>
              <w:t>No se incluyen las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4C77DE">
              <w:rPr>
                <w:color w:val="000000" w:themeColor="text1"/>
                <w:lang w:val="es-AR"/>
              </w:rPr>
              <w:t>conclusiones</w:t>
            </w:r>
            <w:r>
              <w:rPr>
                <w:color w:val="000000" w:themeColor="text1"/>
                <w:lang w:val="es-AR"/>
              </w:rPr>
              <w:t>.</w:t>
            </w:r>
          </w:p>
        </w:tc>
        <w:tc>
          <w:tcPr>
            <w:tcW w:w="391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A40D87" w:rsidRPr="006725BA" w:rsidTr="008432BF">
        <w:tc>
          <w:tcPr>
            <w:tcW w:w="575" w:type="pct"/>
            <w:vMerge/>
          </w:tcPr>
          <w:p w:rsidR="00A40D87" w:rsidRPr="00213660" w:rsidRDefault="00A40D87" w:rsidP="00A10329">
            <w:pPr>
              <w:rPr>
                <w:b/>
                <w:color w:val="000000" w:themeColor="text1"/>
                <w:highlight w:val="yellow"/>
                <w:lang w:val="es-AR"/>
              </w:rPr>
            </w:pPr>
          </w:p>
        </w:tc>
        <w:tc>
          <w:tcPr>
            <w:tcW w:w="2590" w:type="pct"/>
          </w:tcPr>
          <w:p w:rsidR="00A40D87" w:rsidRDefault="00A40D87" w:rsidP="00A10329">
            <w:pPr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2. Materiales y métodos</w:t>
            </w:r>
          </w:p>
          <w:p w:rsidR="00A40D87" w:rsidRDefault="00A40D87" w:rsidP="00827558">
            <w:pPr>
              <w:rPr>
                <w:color w:val="000000" w:themeColor="text1"/>
                <w:lang w:val="es-AR"/>
              </w:rPr>
            </w:pPr>
            <w:r w:rsidRPr="00827558">
              <w:rPr>
                <w:color w:val="000000" w:themeColor="text1"/>
                <w:lang w:val="es-AR"/>
              </w:rPr>
              <w:t>Esta s</w:t>
            </w:r>
            <w:r>
              <w:rPr>
                <w:color w:val="000000" w:themeColor="text1"/>
                <w:lang w:val="es-AR"/>
              </w:rPr>
              <w:t>ección e</w:t>
            </w:r>
            <w:r w:rsidRPr="00827558">
              <w:rPr>
                <w:color w:val="000000" w:themeColor="text1"/>
                <w:lang w:val="es-AR"/>
              </w:rPr>
              <w:t>xplica cómo se hizo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827558">
              <w:rPr>
                <w:color w:val="000000" w:themeColor="text1"/>
                <w:lang w:val="es-AR"/>
              </w:rPr>
              <w:t xml:space="preserve">la investigación. </w:t>
            </w:r>
          </w:p>
          <w:p w:rsidR="00A40D87" w:rsidRPr="00827558" w:rsidRDefault="00A40D87" w:rsidP="00827558">
            <w:pPr>
              <w:rPr>
                <w:color w:val="000000" w:themeColor="text1"/>
                <w:lang w:val="es-AR"/>
              </w:rPr>
            </w:pPr>
            <w:r w:rsidRPr="00827558">
              <w:rPr>
                <w:color w:val="000000" w:themeColor="text1"/>
                <w:lang w:val="es-AR"/>
              </w:rPr>
              <w:t>Un requisito fundamental de toda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827558">
              <w:rPr>
                <w:color w:val="000000" w:themeColor="text1"/>
                <w:lang w:val="es-AR"/>
              </w:rPr>
              <w:t>investigación científica es que el trabajo pueda</w:t>
            </w:r>
          </w:p>
          <w:p w:rsidR="00A40D87" w:rsidRDefault="00A40D87" w:rsidP="00827558">
            <w:pPr>
              <w:rPr>
                <w:color w:val="000000" w:themeColor="text1"/>
                <w:lang w:val="es-AR"/>
              </w:rPr>
            </w:pPr>
            <w:r w:rsidRPr="00827558">
              <w:rPr>
                <w:color w:val="000000" w:themeColor="text1"/>
                <w:lang w:val="es-AR"/>
              </w:rPr>
              <w:t>validarse; por lo tant</w:t>
            </w:r>
            <w:r>
              <w:rPr>
                <w:color w:val="000000" w:themeColor="text1"/>
                <w:lang w:val="es-AR"/>
              </w:rPr>
              <w:t xml:space="preserve">o, tiene que proveer suficiente </w:t>
            </w:r>
            <w:r w:rsidRPr="00827558">
              <w:rPr>
                <w:color w:val="000000" w:themeColor="text1"/>
                <w:lang w:val="es-AR"/>
              </w:rPr>
              <w:t>información para que sus colegas puedan repe</w:t>
            </w:r>
            <w:r>
              <w:rPr>
                <w:color w:val="000000" w:themeColor="text1"/>
                <w:lang w:val="es-AR"/>
              </w:rPr>
              <w:t xml:space="preserve">tir el </w:t>
            </w:r>
            <w:r w:rsidRPr="00827558">
              <w:rPr>
                <w:color w:val="000000" w:themeColor="text1"/>
                <w:lang w:val="es-AR"/>
              </w:rPr>
              <w:t xml:space="preserve">experimento. </w:t>
            </w:r>
          </w:p>
          <w:p w:rsidR="00A40D87" w:rsidRPr="00827558" w:rsidRDefault="00A40D87" w:rsidP="00827558">
            <w:pPr>
              <w:rPr>
                <w:color w:val="000000" w:themeColor="text1"/>
                <w:lang w:val="es-AR"/>
              </w:rPr>
            </w:pPr>
            <w:r w:rsidRPr="00827558">
              <w:rPr>
                <w:color w:val="000000" w:themeColor="text1"/>
                <w:lang w:val="es-AR"/>
              </w:rPr>
              <w:t xml:space="preserve">Todas las </w:t>
            </w:r>
            <w:r w:rsidRPr="00D71AE2">
              <w:rPr>
                <w:color w:val="000000" w:themeColor="text1"/>
                <w:u w:val="single"/>
                <w:lang w:val="es-AR"/>
              </w:rPr>
              <w:t>siglas</w:t>
            </w:r>
            <w:r w:rsidRPr="00827558">
              <w:rPr>
                <w:color w:val="000000" w:themeColor="text1"/>
                <w:lang w:val="es-AR"/>
              </w:rPr>
              <w:t xml:space="preserve"> deben aclararse desde su</w:t>
            </w:r>
            <w:r>
              <w:rPr>
                <w:color w:val="000000" w:themeColor="text1"/>
                <w:lang w:val="es-AR"/>
              </w:rPr>
              <w:t xml:space="preserve"> </w:t>
            </w:r>
            <w:r w:rsidRPr="00827558">
              <w:rPr>
                <w:color w:val="000000" w:themeColor="text1"/>
                <w:lang w:val="es-AR"/>
              </w:rPr>
              <w:t>primera aparición en el texto</w:t>
            </w:r>
            <w:r>
              <w:rPr>
                <w:color w:val="000000" w:themeColor="text1"/>
                <w:lang w:val="es-AR"/>
              </w:rPr>
              <w:t>.</w:t>
            </w:r>
          </w:p>
        </w:tc>
        <w:tc>
          <w:tcPr>
            <w:tcW w:w="391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A40D87" w:rsidRPr="006725BA" w:rsidTr="008432BF">
        <w:tc>
          <w:tcPr>
            <w:tcW w:w="575" w:type="pct"/>
            <w:vMerge/>
          </w:tcPr>
          <w:p w:rsidR="00A40D87" w:rsidRPr="00213660" w:rsidRDefault="00A40D87" w:rsidP="00A10329">
            <w:pPr>
              <w:rPr>
                <w:b/>
                <w:color w:val="000000" w:themeColor="text1"/>
                <w:highlight w:val="yellow"/>
                <w:lang w:val="es-AR"/>
              </w:rPr>
            </w:pPr>
          </w:p>
        </w:tc>
        <w:tc>
          <w:tcPr>
            <w:tcW w:w="2590" w:type="pct"/>
          </w:tcPr>
          <w:p w:rsidR="00A40D87" w:rsidRDefault="00A40D87" w:rsidP="00A10329">
            <w:pPr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3. Desarrollo</w:t>
            </w:r>
          </w:p>
        </w:tc>
        <w:tc>
          <w:tcPr>
            <w:tcW w:w="391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A40D87" w:rsidRPr="006725BA" w:rsidTr="008432BF">
        <w:tc>
          <w:tcPr>
            <w:tcW w:w="575" w:type="pct"/>
            <w:vMerge/>
          </w:tcPr>
          <w:p w:rsidR="00A40D87" w:rsidRPr="00213660" w:rsidRDefault="00A40D87" w:rsidP="00A10329">
            <w:pPr>
              <w:rPr>
                <w:b/>
                <w:color w:val="000000" w:themeColor="text1"/>
                <w:highlight w:val="yellow"/>
                <w:lang w:val="es-AR"/>
              </w:rPr>
            </w:pPr>
          </w:p>
        </w:tc>
        <w:tc>
          <w:tcPr>
            <w:tcW w:w="2590" w:type="pct"/>
          </w:tcPr>
          <w:p w:rsidR="00A40D87" w:rsidRDefault="00A40D87" w:rsidP="00A10329">
            <w:pPr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4. Discusión y resultados</w:t>
            </w:r>
          </w:p>
          <w:p w:rsidR="00A40D87" w:rsidRDefault="00A40D87" w:rsidP="00A10329">
            <w:r>
              <w:t xml:space="preserve">Se examinan e interpretan los resultados obtenidos en la investigación con el marco conceptual de referencia. </w:t>
            </w:r>
          </w:p>
          <w:p w:rsidR="00A40D87" w:rsidRDefault="00A40D87" w:rsidP="00A10329">
            <w:r>
              <w:t>Se detallan los resultados obtenidos en el proyecto de la manera más clara y precisa posible.</w:t>
            </w:r>
          </w:p>
          <w:p w:rsidR="00A40D87" w:rsidRDefault="00A40D87" w:rsidP="00A10329">
            <w:r>
              <w:t xml:space="preserve">Comparar, contrastar y discutir los resultados y procedimientos con los de otros autores. </w:t>
            </w:r>
          </w:p>
          <w:p w:rsidR="00A40D87" w:rsidRPr="00376CC4" w:rsidRDefault="00A40D87" w:rsidP="00A10329">
            <w:r>
              <w:t xml:space="preserve">Reconocer las debilidades (limitaciones) y fortalezas (aportes) del estudio. </w:t>
            </w:r>
          </w:p>
        </w:tc>
        <w:tc>
          <w:tcPr>
            <w:tcW w:w="391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A40D87" w:rsidRPr="006725BA" w:rsidTr="008432BF">
        <w:tc>
          <w:tcPr>
            <w:tcW w:w="575" w:type="pct"/>
            <w:vMerge/>
          </w:tcPr>
          <w:p w:rsidR="00A40D87" w:rsidRPr="00213660" w:rsidRDefault="00A40D87" w:rsidP="00A10329">
            <w:pPr>
              <w:rPr>
                <w:b/>
                <w:color w:val="000000" w:themeColor="text1"/>
                <w:highlight w:val="yellow"/>
                <w:lang w:val="es-AR"/>
              </w:rPr>
            </w:pPr>
          </w:p>
        </w:tc>
        <w:tc>
          <w:tcPr>
            <w:tcW w:w="2590" w:type="pct"/>
          </w:tcPr>
          <w:p w:rsidR="00A40D87" w:rsidRDefault="00A40D87" w:rsidP="00A10329">
            <w:pPr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5.Conclusión</w:t>
            </w:r>
          </w:p>
          <w:p w:rsidR="00A40D87" w:rsidRDefault="00A40D87" w:rsidP="00A10329">
            <w:r>
              <w:t xml:space="preserve">Las conclusiones expresan, en forma resumida, las consecuencias extraídas en la discusión de los resultados. </w:t>
            </w:r>
          </w:p>
          <w:p w:rsidR="00A40D87" w:rsidRDefault="00A40D87" w:rsidP="00A10329">
            <w:r>
              <w:t xml:space="preserve">Sintetizan la contribución del conocimiento del autor al mundo. </w:t>
            </w:r>
          </w:p>
          <w:p w:rsidR="00A40D87" w:rsidRPr="005E0504" w:rsidRDefault="00A40D87" w:rsidP="00A10329">
            <w:pPr>
              <w:rPr>
                <w:color w:val="000000" w:themeColor="text1"/>
                <w:lang w:val="es-AR"/>
              </w:rPr>
            </w:pPr>
            <w:r>
              <w:t>Si se consideran recomendaciones, deberá incluirlas al final de este apartado.</w:t>
            </w:r>
          </w:p>
        </w:tc>
        <w:tc>
          <w:tcPr>
            <w:tcW w:w="391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A40D87" w:rsidRPr="006725BA" w:rsidTr="008432BF">
        <w:tc>
          <w:tcPr>
            <w:tcW w:w="575" w:type="pct"/>
            <w:vMerge/>
          </w:tcPr>
          <w:p w:rsidR="00A40D87" w:rsidRPr="00213660" w:rsidRDefault="00A40D87" w:rsidP="00A10329">
            <w:pPr>
              <w:rPr>
                <w:b/>
                <w:color w:val="000000" w:themeColor="text1"/>
                <w:highlight w:val="yellow"/>
                <w:lang w:val="es-AR"/>
              </w:rPr>
            </w:pPr>
          </w:p>
        </w:tc>
        <w:tc>
          <w:tcPr>
            <w:tcW w:w="2590" w:type="pct"/>
          </w:tcPr>
          <w:p w:rsidR="00A40D87" w:rsidRDefault="00A40D87" w:rsidP="00A10329">
            <w:pPr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6. Agradecimientos</w:t>
            </w:r>
          </w:p>
          <w:p w:rsidR="006B2F91" w:rsidRPr="00FB7E73" w:rsidRDefault="006B2F91" w:rsidP="006B2F91">
            <w:pPr>
              <w:spacing w:line="237" w:lineRule="auto"/>
              <w:ind w:left="7" w:right="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B7E73">
              <w:rPr>
                <w:rFonts w:ascii="Calibri" w:eastAsia="Calibri" w:hAnsi="Calibri" w:cs="Calibri"/>
                <w:sz w:val="20"/>
                <w:szCs w:val="20"/>
              </w:rPr>
              <w:t xml:space="preserve">Los agradecimientos pueden ser hechos sólo a instituciones o individuos que no han sido referenciados en el artículo, y que han hecho una importante contribución en el desarrollo del trabajo. </w:t>
            </w:r>
          </w:p>
          <w:p w:rsidR="006B2F91" w:rsidRPr="00FB7E73" w:rsidRDefault="006B2F91" w:rsidP="006B2F91">
            <w:pPr>
              <w:spacing w:line="237" w:lineRule="auto"/>
              <w:ind w:left="7" w:right="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E4634">
              <w:rPr>
                <w:rFonts w:ascii="Calibri" w:eastAsia="Calibri" w:hAnsi="Calibri" w:cs="Calibri"/>
                <w:sz w:val="20"/>
                <w:szCs w:val="20"/>
                <w:u w:val="single"/>
              </w:rPr>
              <w:t>En el caso que aplique, incluir la información sobre la fuente de financiamiento</w:t>
            </w:r>
            <w:r w:rsidRPr="00FB7E73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:rsidR="00A40D87" w:rsidRDefault="006B2F91" w:rsidP="006B2F91">
            <w:pPr>
              <w:spacing w:line="237" w:lineRule="auto"/>
              <w:ind w:left="7" w:right="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B7E73">
              <w:rPr>
                <w:rFonts w:ascii="Calibri" w:eastAsia="Calibri" w:hAnsi="Calibri" w:cs="Calibri"/>
                <w:sz w:val="20"/>
                <w:szCs w:val="20"/>
              </w:rPr>
              <w:t>Se sugiere este apartado antes de la sección de referencias.</w:t>
            </w:r>
          </w:p>
          <w:p w:rsidR="00CF4B2B" w:rsidRPr="006B2F91" w:rsidRDefault="00CF4B2B" w:rsidP="006B2F91">
            <w:pPr>
              <w:spacing w:line="237" w:lineRule="auto"/>
              <w:ind w:left="7"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  <w:tr w:rsidR="00A40D87" w:rsidRPr="006725BA" w:rsidTr="008432BF">
        <w:tc>
          <w:tcPr>
            <w:tcW w:w="575" w:type="pct"/>
            <w:vMerge/>
          </w:tcPr>
          <w:p w:rsidR="00A40D87" w:rsidRPr="00213660" w:rsidRDefault="00A40D87" w:rsidP="00A10329">
            <w:pPr>
              <w:rPr>
                <w:b/>
                <w:color w:val="000000" w:themeColor="text1"/>
                <w:highlight w:val="yellow"/>
                <w:lang w:val="es-AR"/>
              </w:rPr>
            </w:pPr>
          </w:p>
        </w:tc>
        <w:tc>
          <w:tcPr>
            <w:tcW w:w="2590" w:type="pct"/>
          </w:tcPr>
          <w:p w:rsidR="00A40D87" w:rsidRDefault="00A40D87" w:rsidP="00A10329">
            <w:pPr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7. Referencias</w:t>
            </w:r>
          </w:p>
          <w:p w:rsidR="00A40D87" w:rsidRPr="00C7540B" w:rsidRDefault="00A40D87" w:rsidP="00C7540B">
            <w:pPr>
              <w:rPr>
                <w:color w:val="000000" w:themeColor="text1"/>
                <w:lang w:val="es-AR"/>
              </w:rPr>
            </w:pPr>
            <w:r w:rsidRPr="00C7540B">
              <w:rPr>
                <w:color w:val="000000" w:themeColor="text1"/>
                <w:lang w:val="es-AR"/>
              </w:rPr>
              <w:t>La lista bibliográfica d</w:t>
            </w:r>
            <w:r>
              <w:rPr>
                <w:color w:val="000000" w:themeColor="text1"/>
                <w:lang w:val="es-AR"/>
              </w:rPr>
              <w:t xml:space="preserve">ebe guardar una relación exacta </w:t>
            </w:r>
            <w:r w:rsidRPr="00C7540B">
              <w:rPr>
                <w:color w:val="000000" w:themeColor="text1"/>
                <w:lang w:val="es-AR"/>
              </w:rPr>
              <w:t xml:space="preserve">con las citas que </w:t>
            </w:r>
            <w:r>
              <w:rPr>
                <w:color w:val="000000" w:themeColor="text1"/>
                <w:lang w:val="es-AR"/>
              </w:rPr>
              <w:t xml:space="preserve">aparecen en el texto: solamente </w:t>
            </w:r>
            <w:r w:rsidRPr="00C7540B">
              <w:rPr>
                <w:color w:val="000000" w:themeColor="text1"/>
                <w:lang w:val="es-AR"/>
              </w:rPr>
              <w:t xml:space="preserve">incluye aquellos recursos </w:t>
            </w:r>
            <w:r>
              <w:rPr>
                <w:color w:val="000000" w:themeColor="text1"/>
                <w:lang w:val="es-AR"/>
              </w:rPr>
              <w:t xml:space="preserve">que se utilizaron para llevar a </w:t>
            </w:r>
            <w:r w:rsidRPr="00C7540B">
              <w:rPr>
                <w:color w:val="000000" w:themeColor="text1"/>
                <w:lang w:val="es-AR"/>
              </w:rPr>
              <w:t>cabo la investigación y la preparación del trabajo.</w:t>
            </w:r>
          </w:p>
          <w:p w:rsidR="00A40D87" w:rsidRPr="00C7540B" w:rsidRDefault="00A40D87" w:rsidP="00C7540B">
            <w:pPr>
              <w:rPr>
                <w:color w:val="000000" w:themeColor="text1"/>
                <w:lang w:val="es-AR"/>
              </w:rPr>
            </w:pPr>
            <w:r w:rsidRPr="00C7540B">
              <w:rPr>
                <w:color w:val="000000" w:themeColor="text1"/>
                <w:lang w:val="es-AR"/>
              </w:rPr>
              <w:t>Incluya el nombre(s) d</w:t>
            </w:r>
            <w:r>
              <w:rPr>
                <w:color w:val="000000" w:themeColor="text1"/>
                <w:lang w:val="es-AR"/>
              </w:rPr>
              <w:t xml:space="preserve">e las citas referenciadas donde </w:t>
            </w:r>
            <w:r w:rsidRPr="00C7540B">
              <w:rPr>
                <w:color w:val="000000" w:themeColor="text1"/>
                <w:lang w:val="es-AR"/>
              </w:rPr>
              <w:t>considere necesario.</w:t>
            </w:r>
          </w:p>
        </w:tc>
        <w:tc>
          <w:tcPr>
            <w:tcW w:w="391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  <w:tc>
          <w:tcPr>
            <w:tcW w:w="1444" w:type="pct"/>
          </w:tcPr>
          <w:p w:rsidR="00A40D87" w:rsidRPr="006725BA" w:rsidRDefault="00A40D87" w:rsidP="00A10329">
            <w:pPr>
              <w:rPr>
                <w:b/>
                <w:color w:val="000000" w:themeColor="text1"/>
                <w:lang w:val="es-AR"/>
              </w:rPr>
            </w:pPr>
          </w:p>
        </w:tc>
      </w:tr>
    </w:tbl>
    <w:p w:rsidR="009D6A68" w:rsidRDefault="009D6A68" w:rsidP="000C6E50">
      <w:pPr>
        <w:rPr>
          <w:b/>
          <w:lang w:val="es-AR"/>
        </w:rPr>
      </w:pPr>
    </w:p>
    <w:p w:rsidR="000A62C3" w:rsidRDefault="000A62C3" w:rsidP="000C6E50">
      <w:pPr>
        <w:rPr>
          <w:b/>
          <w:lang w:val="es-AR"/>
        </w:rPr>
      </w:pPr>
    </w:p>
    <w:p w:rsidR="000A62C3" w:rsidRDefault="000A62C3" w:rsidP="000C6E50">
      <w:pPr>
        <w:rPr>
          <w:b/>
          <w:lang w:val="es-AR"/>
        </w:rPr>
      </w:pPr>
    </w:p>
    <w:p w:rsidR="000A62C3" w:rsidRDefault="000A62C3" w:rsidP="000C6E50">
      <w:pPr>
        <w:rPr>
          <w:b/>
          <w:lang w:val="es-AR"/>
        </w:rPr>
      </w:pPr>
    </w:p>
    <w:p w:rsidR="000A62C3" w:rsidRDefault="000A62C3" w:rsidP="000C6E50">
      <w:pPr>
        <w:rPr>
          <w:b/>
          <w:lang w:val="es-AR"/>
        </w:rPr>
      </w:pPr>
    </w:p>
    <w:sectPr w:rsidR="000A62C3" w:rsidSect="00321D18">
      <w:headerReference w:type="default" r:id="rId10"/>
      <w:pgSz w:w="16838" w:h="11906" w:orient="landscape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CD6" w:rsidRDefault="00FD5CD6" w:rsidP="000C6E50">
      <w:pPr>
        <w:spacing w:after="0" w:line="240" w:lineRule="auto"/>
      </w:pPr>
      <w:r>
        <w:separator/>
      </w:r>
    </w:p>
  </w:endnote>
  <w:endnote w:type="continuationSeparator" w:id="1">
    <w:p w:rsidR="00FD5CD6" w:rsidRDefault="00FD5CD6" w:rsidP="000C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CD6" w:rsidRDefault="00FD5CD6" w:rsidP="000C6E50">
      <w:pPr>
        <w:spacing w:after="0" w:line="240" w:lineRule="auto"/>
      </w:pPr>
      <w:r>
        <w:separator/>
      </w:r>
    </w:p>
  </w:footnote>
  <w:footnote w:type="continuationSeparator" w:id="1">
    <w:p w:rsidR="00FD5CD6" w:rsidRDefault="00FD5CD6" w:rsidP="000C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50" w:rsidRDefault="000C6E50">
    <w:pPr>
      <w:pStyle w:val="Encabezado"/>
    </w:pPr>
    <w:r w:rsidRPr="000C6E50">
      <w:rPr>
        <w:noProof/>
        <w:lang w:eastAsia="es-ES"/>
      </w:rPr>
      <w:drawing>
        <wp:inline distT="0" distB="0" distL="0" distR="0">
          <wp:extent cx="1292916" cy="353765"/>
          <wp:effectExtent l="19050" t="0" r="2484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0" cy="357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6E50" w:rsidRDefault="000C6E5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EE9"/>
    <w:rsid w:val="000009E7"/>
    <w:rsid w:val="000053E4"/>
    <w:rsid w:val="00014520"/>
    <w:rsid w:val="00025972"/>
    <w:rsid w:val="00044C2E"/>
    <w:rsid w:val="000645A8"/>
    <w:rsid w:val="0007430C"/>
    <w:rsid w:val="00082CDF"/>
    <w:rsid w:val="000865C2"/>
    <w:rsid w:val="000925F8"/>
    <w:rsid w:val="000A42EB"/>
    <w:rsid w:val="000A62C3"/>
    <w:rsid w:val="000C3AFB"/>
    <w:rsid w:val="000C6E50"/>
    <w:rsid w:val="00125573"/>
    <w:rsid w:val="001501D4"/>
    <w:rsid w:val="00154DDA"/>
    <w:rsid w:val="00155446"/>
    <w:rsid w:val="00155FCE"/>
    <w:rsid w:val="00171440"/>
    <w:rsid w:val="001A4F76"/>
    <w:rsid w:val="001D5FA7"/>
    <w:rsid w:val="00213660"/>
    <w:rsid w:val="0022191E"/>
    <w:rsid w:val="00227746"/>
    <w:rsid w:val="00251966"/>
    <w:rsid w:val="0028635F"/>
    <w:rsid w:val="00307982"/>
    <w:rsid w:val="00321D18"/>
    <w:rsid w:val="0032337A"/>
    <w:rsid w:val="00351465"/>
    <w:rsid w:val="00352001"/>
    <w:rsid w:val="00356020"/>
    <w:rsid w:val="00376CC4"/>
    <w:rsid w:val="003A0F9A"/>
    <w:rsid w:val="003C4FCB"/>
    <w:rsid w:val="003D546C"/>
    <w:rsid w:val="004066B4"/>
    <w:rsid w:val="00425D26"/>
    <w:rsid w:val="004434BA"/>
    <w:rsid w:val="00454A53"/>
    <w:rsid w:val="00484496"/>
    <w:rsid w:val="004B415C"/>
    <w:rsid w:val="004C77DE"/>
    <w:rsid w:val="004D7E3E"/>
    <w:rsid w:val="004E2061"/>
    <w:rsid w:val="004F7FA8"/>
    <w:rsid w:val="00512D83"/>
    <w:rsid w:val="00522C28"/>
    <w:rsid w:val="00547E32"/>
    <w:rsid w:val="00547ECD"/>
    <w:rsid w:val="00547FEE"/>
    <w:rsid w:val="005602E7"/>
    <w:rsid w:val="00575ED2"/>
    <w:rsid w:val="005B682D"/>
    <w:rsid w:val="005D41FD"/>
    <w:rsid w:val="005E0504"/>
    <w:rsid w:val="00600947"/>
    <w:rsid w:val="00600E6A"/>
    <w:rsid w:val="00601D09"/>
    <w:rsid w:val="00605F2B"/>
    <w:rsid w:val="00625BA6"/>
    <w:rsid w:val="00633776"/>
    <w:rsid w:val="0064783A"/>
    <w:rsid w:val="00651A49"/>
    <w:rsid w:val="0066434D"/>
    <w:rsid w:val="006725BA"/>
    <w:rsid w:val="006B2F91"/>
    <w:rsid w:val="006B3EE9"/>
    <w:rsid w:val="00707CD6"/>
    <w:rsid w:val="00740E93"/>
    <w:rsid w:val="0076541F"/>
    <w:rsid w:val="0079350C"/>
    <w:rsid w:val="007A665D"/>
    <w:rsid w:val="007B7D35"/>
    <w:rsid w:val="007E320C"/>
    <w:rsid w:val="007F028B"/>
    <w:rsid w:val="007F1425"/>
    <w:rsid w:val="007F431D"/>
    <w:rsid w:val="00812F53"/>
    <w:rsid w:val="008220F6"/>
    <w:rsid w:val="00824ABA"/>
    <w:rsid w:val="00827558"/>
    <w:rsid w:val="00832BC2"/>
    <w:rsid w:val="00837616"/>
    <w:rsid w:val="008432BF"/>
    <w:rsid w:val="00854873"/>
    <w:rsid w:val="008733E4"/>
    <w:rsid w:val="00887FCF"/>
    <w:rsid w:val="008B6F6B"/>
    <w:rsid w:val="0094599E"/>
    <w:rsid w:val="00950C68"/>
    <w:rsid w:val="00955B59"/>
    <w:rsid w:val="009668F5"/>
    <w:rsid w:val="00966A2B"/>
    <w:rsid w:val="009868B2"/>
    <w:rsid w:val="009A7309"/>
    <w:rsid w:val="009B0AA4"/>
    <w:rsid w:val="009D6A68"/>
    <w:rsid w:val="009D7958"/>
    <w:rsid w:val="009E5D7E"/>
    <w:rsid w:val="00A0529F"/>
    <w:rsid w:val="00A071FA"/>
    <w:rsid w:val="00A12145"/>
    <w:rsid w:val="00A2492E"/>
    <w:rsid w:val="00A40D87"/>
    <w:rsid w:val="00A439AB"/>
    <w:rsid w:val="00A54A4A"/>
    <w:rsid w:val="00A80DCB"/>
    <w:rsid w:val="00AA6100"/>
    <w:rsid w:val="00AE3B79"/>
    <w:rsid w:val="00AE7B98"/>
    <w:rsid w:val="00AF37E6"/>
    <w:rsid w:val="00B0632D"/>
    <w:rsid w:val="00B22230"/>
    <w:rsid w:val="00B34120"/>
    <w:rsid w:val="00B41E61"/>
    <w:rsid w:val="00B528AA"/>
    <w:rsid w:val="00B6465F"/>
    <w:rsid w:val="00B6647E"/>
    <w:rsid w:val="00B7106B"/>
    <w:rsid w:val="00B85F25"/>
    <w:rsid w:val="00BC30A5"/>
    <w:rsid w:val="00C043D4"/>
    <w:rsid w:val="00C20F48"/>
    <w:rsid w:val="00C21E0B"/>
    <w:rsid w:val="00C30148"/>
    <w:rsid w:val="00C34450"/>
    <w:rsid w:val="00C54A1E"/>
    <w:rsid w:val="00C60773"/>
    <w:rsid w:val="00C64F0E"/>
    <w:rsid w:val="00C7540B"/>
    <w:rsid w:val="00C768FB"/>
    <w:rsid w:val="00CA3FE6"/>
    <w:rsid w:val="00CA56F6"/>
    <w:rsid w:val="00CB51DA"/>
    <w:rsid w:val="00CC4F02"/>
    <w:rsid w:val="00CC62DA"/>
    <w:rsid w:val="00CD0F8E"/>
    <w:rsid w:val="00CE7D7C"/>
    <w:rsid w:val="00CF4B2B"/>
    <w:rsid w:val="00D07DB9"/>
    <w:rsid w:val="00D312E9"/>
    <w:rsid w:val="00D44854"/>
    <w:rsid w:val="00D558E1"/>
    <w:rsid w:val="00D71AE2"/>
    <w:rsid w:val="00D852A5"/>
    <w:rsid w:val="00D94FDA"/>
    <w:rsid w:val="00DB24FB"/>
    <w:rsid w:val="00DE4AAB"/>
    <w:rsid w:val="00E14269"/>
    <w:rsid w:val="00E847EB"/>
    <w:rsid w:val="00EB182C"/>
    <w:rsid w:val="00ED312B"/>
    <w:rsid w:val="00EE10F5"/>
    <w:rsid w:val="00EE4634"/>
    <w:rsid w:val="00EF3C89"/>
    <w:rsid w:val="00EF63B4"/>
    <w:rsid w:val="00EF7117"/>
    <w:rsid w:val="00F16D78"/>
    <w:rsid w:val="00F2313B"/>
    <w:rsid w:val="00F26E7C"/>
    <w:rsid w:val="00F5343A"/>
    <w:rsid w:val="00F64F7B"/>
    <w:rsid w:val="00F74DB0"/>
    <w:rsid w:val="00F97F72"/>
    <w:rsid w:val="00FB5335"/>
    <w:rsid w:val="00FC27CC"/>
    <w:rsid w:val="00FC6D2F"/>
    <w:rsid w:val="00FD5CD6"/>
    <w:rsid w:val="00FE56D9"/>
    <w:rsid w:val="00FE7825"/>
    <w:rsid w:val="00FF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E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E50"/>
  </w:style>
  <w:style w:type="paragraph" w:styleId="Piedepgina">
    <w:name w:val="footer"/>
    <w:basedOn w:val="Normal"/>
    <w:link w:val="PiedepginaCar"/>
    <w:uiPriority w:val="99"/>
    <w:semiHidden/>
    <w:unhideWhenUsed/>
    <w:rsid w:val="000C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6E50"/>
  </w:style>
  <w:style w:type="table" w:styleId="Tablaconcuadrcula">
    <w:name w:val="Table Grid"/>
    <w:basedOn w:val="Tablanormal"/>
    <w:uiPriority w:val="59"/>
    <w:rsid w:val="00321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32BC2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B341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referencia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s-apa.org/cita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22201/ceiich.24485691e.2014.12.497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1522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42</cp:revision>
  <dcterms:created xsi:type="dcterms:W3CDTF">2022-03-13T13:33:00Z</dcterms:created>
  <dcterms:modified xsi:type="dcterms:W3CDTF">2022-03-14T23:30:00Z</dcterms:modified>
</cp:coreProperties>
</file>